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193D" w14:textId="77777777" w:rsidR="00760D75" w:rsidRDefault="00760D75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2</w:t>
      </w:r>
    </w:p>
    <w:p w14:paraId="50894281" w14:textId="77777777" w:rsidR="00346238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</w:p>
    <w:p w14:paraId="3CC926C1" w14:textId="1AACC505" w:rsidR="00346238" w:rsidRDefault="00346238" w:rsidP="00E274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 w:rsidR="009367A0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тэматычных заняткаў</w:t>
      </w:r>
      <w:r w:rsidR="00E274A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A45061"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«</w:t>
      </w:r>
      <w:r w:rsidR="00E274AC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Радаўнiца цi Наўскi Вялiкдзень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</w:p>
    <w:p w14:paraId="0BE0966E" w14:textId="77777777" w:rsidR="00760D75" w:rsidRPr="00C70771" w:rsidRDefault="00760D75" w:rsidP="00E274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C9618E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для 3 клас</w:t>
      </w: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41F7A50B" w14:textId="77777777" w:rsidR="008F7E74" w:rsidRPr="008F7E74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548381D8" w14:textId="77777777" w:rsidR="00C70771" w:rsidRPr="00702663" w:rsidRDefault="008F7E74" w:rsidP="008F7E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пераказу вучнямi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771" w:rsidRPr="009367A0" w14:paraId="61700813" w14:textId="77777777" w:rsidTr="00702663">
        <w:tc>
          <w:tcPr>
            <w:tcW w:w="0" w:type="auto"/>
          </w:tcPr>
          <w:p w14:paraId="5419160E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bdr w:val="none" w:sz="0" w:space="0" w:color="auto" w:frame="1"/>
                <w:lang w:val="be-BY" w:eastAsia="ru-RU"/>
              </w:rPr>
              <w:t xml:space="preserve">Вялiкдзень – гэта найважнейшае старажытнае свята </w:t>
            </w: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 гонар сонца, абуджэння прыроды, надыходу вясны i пачатку земляробчага сезона</w:t>
            </w:r>
            <w:r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61D77" w:rsidRPr="009367A0" w14:paraId="7868802B" w14:textId="77777777" w:rsidTr="00702663">
        <w:tc>
          <w:tcPr>
            <w:tcW w:w="0" w:type="auto"/>
          </w:tcPr>
          <w:p w14:paraId="21F2BDCF" w14:textId="77777777" w:rsidR="00261D77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bdr w:val="none" w:sz="0" w:space="0" w:color="auto" w:frame="1"/>
                <w:lang w:val="be-BY" w:eastAsia="ru-RU"/>
              </w:rPr>
            </w:pPr>
            <w:r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Ён прыходзi</w:t>
            </w: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ўся прыкладна на дзень веснавого раўнадзенства. Гэта свята, якое адзначаецца заўсёды ў нядзелю.</w:t>
            </w:r>
          </w:p>
        </w:tc>
      </w:tr>
      <w:tr w:rsidR="00C70771" w14:paraId="02EB5049" w14:textId="77777777" w:rsidTr="00702663">
        <w:tc>
          <w:tcPr>
            <w:tcW w:w="0" w:type="auto"/>
          </w:tcPr>
          <w:p w14:paraId="5C09E6E2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 прыходам хрысцiянства Вялiкдзень прымяркавалi да дня ўваскрэсення Iсуса Хрыста. Сярод iншых назваў свята: Вялiкадне, Вялiчка i Пасха.</w:t>
            </w:r>
          </w:p>
        </w:tc>
      </w:tr>
      <w:tr w:rsidR="00C70771" w:rsidRPr="009367A0" w14:paraId="28F57903" w14:textId="77777777" w:rsidTr="00702663">
        <w:tc>
          <w:tcPr>
            <w:tcW w:w="0" w:type="auto"/>
          </w:tcPr>
          <w:p w14:paraId="1873AE61" w14:textId="77777777" w:rsidR="00261D77" w:rsidRPr="00702663" w:rsidRDefault="00261D77" w:rsidP="00261D77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Велiкодны тыдзень пачынаецца з Вербнай нядзелi – Вербнiцы. У гэты дзень нашы продкi няслi ў царкву цi касцёл упрыгожаныя галiнкi вярбы на асвячэнне.</w:t>
            </w:r>
          </w:p>
        </w:tc>
      </w:tr>
      <w:tr w:rsidR="00261D77" w14:paraId="2CA7C6D9" w14:textId="77777777" w:rsidTr="00C9618E">
        <w:trPr>
          <w:cantSplit/>
        </w:trPr>
        <w:tc>
          <w:tcPr>
            <w:tcW w:w="0" w:type="auto"/>
          </w:tcPr>
          <w:p w14:paraId="6C30344A" w14:textId="77777777" w:rsidR="00261D77" w:rsidRPr="00702663" w:rsidRDefault="00261D77" w:rsidP="00261D77">
            <w:pPr>
              <w:pStyle w:val="a8"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Пасля асвячэння галiнкi неслi дадому i злёгку, у шутку, «бiлi» iмi ўciх дамашнiх, асаблiва дзяцей, i прыгаворвалi:</w:t>
            </w:r>
          </w:p>
          <w:p w14:paraId="1052F0AC" w14:textId="77777777" w:rsidR="00261D77" w:rsidRPr="00702663" w:rsidRDefault="00261D77" w:rsidP="00261D77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Не я б’ю, вярба б’е, за тыдзень – Вялiкдзень.</w:t>
            </w:r>
          </w:p>
          <w:p w14:paraId="58E7BEA4" w14:textId="77777777" w:rsidR="00261D77" w:rsidRPr="00702663" w:rsidRDefault="00261D77" w:rsidP="00261D77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Будзь здароў, як вада, а расцi, як вярба!</w:t>
            </w:r>
          </w:p>
          <w:p w14:paraId="4D897058" w14:textId="77777777" w:rsidR="00261D77" w:rsidRPr="00702663" w:rsidRDefault="00261D77" w:rsidP="00261D77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Будзь здароў на ўвесь год</w:t>
            </w:r>
            <w:r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!</w:t>
            </w:r>
          </w:p>
        </w:tc>
      </w:tr>
      <w:tr w:rsidR="00C70771" w14:paraId="5A003C60" w14:textId="77777777" w:rsidTr="00702663">
        <w:tc>
          <w:tcPr>
            <w:tcW w:w="0" w:type="auto"/>
          </w:tcPr>
          <w:p w14:paraId="3B84355E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 Вялiкадня рыхтавалiся старана: прыбiралi дом, у чысты чацвер мылiся ў лазнi</w:t>
            </w:r>
            <w:r w:rsidR="00C70771"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. </w:t>
            </w:r>
          </w:p>
        </w:tc>
      </w:tr>
      <w:tr w:rsidR="00C70771" w14:paraId="1BB7ABE7" w14:textId="77777777" w:rsidTr="00702663">
        <w:tc>
          <w:tcPr>
            <w:tcW w:w="0" w:type="auto"/>
          </w:tcPr>
          <w:p w14:paraId="561917EC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 суботу гатавалi шмат разнастайных страў, фарбавалi цi распiсвалi яйкi, выпякалi пасхальныя кулiчы. Усю ежу асвячалi ў царкве цi касцёле</w:t>
            </w:r>
            <w:r w:rsidR="00C70771"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14:paraId="73D1F855" w14:textId="77777777" w:rsidTr="00702663">
        <w:tc>
          <w:tcPr>
            <w:tcW w:w="0" w:type="auto"/>
          </w:tcPr>
          <w:p w14:paraId="704A775C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 Вялiкдзень на стол ставiлi асвячоную ежу – яйкi, соль, кулiчы, вяндлiну. Трапезу яны пачыналi абявязкова з асвячонага яйка</w:t>
            </w:r>
            <w:r w:rsidR="00C70771"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. </w:t>
            </w:r>
          </w:p>
        </w:tc>
      </w:tr>
      <w:tr w:rsidR="00C70771" w14:paraId="416B5860" w14:textId="77777777" w:rsidTr="00702663">
        <w:tc>
          <w:tcPr>
            <w:tcW w:w="0" w:type="auto"/>
          </w:tcPr>
          <w:p w14:paraId="5930D514" w14:textId="77777777" w:rsidR="00C70771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Пасля гаспадары хавалi рэшткi асвячоных страў, как праз 9 дзён, на Радаўнiцу, занесцi iх на могiлкi i «пачаставаць» памерлых сваякоў</w:t>
            </w:r>
            <w:r w:rsidR="00C70771" w:rsidRPr="00702663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61D77" w14:paraId="452F36E7" w14:textId="77777777" w:rsidTr="00702663">
        <w:tc>
          <w:tcPr>
            <w:tcW w:w="0" w:type="auto"/>
          </w:tcPr>
          <w:p w14:paraId="4E2A3B3B" w14:textId="77777777" w:rsidR="00261D77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Днём моладзь гушкалася на арэлях, вадзiлi карагоды, адорвалi адзiн аднаго чырвонымi яйкамi i гулялi з iмi.</w:t>
            </w:r>
          </w:p>
        </w:tc>
      </w:tr>
      <w:tr w:rsidR="00261D77" w14:paraId="7BF37CD0" w14:textId="77777777" w:rsidTr="00702663">
        <w:tc>
          <w:tcPr>
            <w:tcW w:w="0" w:type="auto"/>
          </w:tcPr>
          <w:p w14:paraId="3F5A080C" w14:textId="77777777" w:rsidR="00261D77" w:rsidRPr="00702663" w:rsidRDefault="00261D77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0266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А ўвечары мужчыны i хлопцы збiралiся ў вялiкiя гурты валачобнiкаў i хадзiлi па сяле, спяваючы валачобныя песнi ў кожным двары.</w:t>
            </w:r>
          </w:p>
        </w:tc>
      </w:tr>
    </w:tbl>
    <w:p w14:paraId="47082A34" w14:textId="77777777" w:rsidR="00261D77" w:rsidRDefault="00261D77" w:rsidP="00261D7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1F47E36F" w14:textId="77777777" w:rsidR="00261D77" w:rsidRPr="007E412C" w:rsidRDefault="00261D77" w:rsidP="00261D77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br w:type="page"/>
      </w:r>
    </w:p>
    <w:p w14:paraId="23ECEB4C" w14:textId="77777777" w:rsidR="00702663" w:rsidRDefault="008F7E74" w:rsidP="00702663">
      <w:pPr>
        <w:spacing w:before="160" w:line="360" w:lineRule="auto"/>
        <w:ind w:firstLine="709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8F7E74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530B9182" w14:textId="77777777" w:rsidR="00AF509D" w:rsidRDefault="00702663" w:rsidP="00AF509D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</w:t>
      </w:r>
      <w:r w:rsidRPr="00702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  <w:t xml:space="preserve">працы </w:t>
      </w: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ў</w:t>
      </w:r>
      <w:r w:rsidRPr="00702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  <w:t xml:space="preserve"> групах</w:t>
      </w:r>
    </w:p>
    <w:p w14:paraId="7DDA0C54" w14:textId="77777777" w:rsidR="00AF509D" w:rsidRPr="00AF509D" w:rsidRDefault="00AF509D" w:rsidP="00AF509D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</w:pPr>
    </w:p>
    <w:p w14:paraId="3117E622" w14:textId="77777777" w:rsidR="00AF509D" w:rsidRPr="00AF509D" w:rsidRDefault="00AF509D" w:rsidP="00AF509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Гульня «</w:t>
      </w:r>
      <w:r w:rsidRPr="00AF509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>У бiткi</w:t>
      </w: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»</w:t>
      </w:r>
    </w:p>
    <w:p w14:paraId="7CE46450" w14:textId="77777777" w:rsidR="00AF509D" w:rsidRPr="00AF509D" w:rsidRDefault="00AF509D" w:rsidP="00AF509D">
      <w:pPr>
        <w:shd w:val="clear" w:color="auto" w:fill="FFFFFF"/>
        <w:spacing w:after="0" w:line="360" w:lineRule="auto"/>
        <w:ind w:firstLine="7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 xml:space="preserve"> </w:t>
      </w:r>
      <w:r w:rsidRPr="00AF509D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t>Для гульнi патрэбны 2 яйкi.</w:t>
      </w:r>
    </w:p>
    <w:p w14:paraId="60E95995" w14:textId="77777777" w:rsidR="00AF509D" w:rsidRPr="00AF509D" w:rsidRDefault="00AF509D" w:rsidP="00AF509D">
      <w:pPr>
        <w:pStyle w:val="a8"/>
        <w:shd w:val="clear" w:color="auto" w:fill="FFFFFF"/>
        <w:spacing w:after="0" w:line="360" w:lineRule="auto"/>
        <w:ind w:left="79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Перад бiццём яек трэба крыху «патаргавацца».</w:t>
      </w:r>
    </w:p>
    <w:p w14:paraId="731E812B" w14:textId="77777777" w:rsidR="00AF509D" w:rsidRPr="00AF509D" w:rsidRDefault="00AF509D" w:rsidP="00AF509D">
      <w:pPr>
        <w:pStyle w:val="a8"/>
        <w:shd w:val="clear" w:color="auto" w:fill="FFFFFF"/>
        <w:spacing w:after="0" w:line="360" w:lineRule="auto"/>
        <w:ind w:left="73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1-ы вучань: Ну што, будзем бiцца?</w:t>
      </w:r>
    </w:p>
    <w:p w14:paraId="744E38DE" w14:textId="77777777" w:rsidR="00AF509D" w:rsidRPr="00AF509D" w:rsidRDefault="00AF509D" w:rsidP="00AF509D">
      <w:pPr>
        <w:pStyle w:val="a8"/>
        <w:shd w:val="clear" w:color="auto" w:fill="FFFFFF"/>
        <w:spacing w:after="0" w:line="360" w:lineRule="auto"/>
        <w:ind w:left="73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2-i вучань:</w:t>
      </w: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 xml:space="preserve"> А </w:t>
      </w: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ў цябе яйка не залiтае смалой?</w:t>
      </w:r>
    </w:p>
    <w:p w14:paraId="77E88C5D" w14:textId="77777777" w:rsidR="00AF509D" w:rsidRPr="00AF509D" w:rsidRDefault="00AF509D" w:rsidP="00AF509D">
      <w:pPr>
        <w:pStyle w:val="a8"/>
        <w:shd w:val="clear" w:color="auto" w:fill="FFFFFF"/>
        <w:spacing w:after="0" w:line="360" w:lineRule="auto"/>
        <w:ind w:left="738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1-ы вучань: Не! Трымай, буду бiць!</w:t>
      </w:r>
    </w:p>
    <w:p w14:paraId="2F5DC565" w14:textId="77777777" w:rsidR="00AF509D" w:rsidRPr="00AF509D" w:rsidRDefault="00AF509D" w:rsidP="00AF509D">
      <w:pPr>
        <w:pStyle w:val="a8"/>
        <w:shd w:val="clear" w:color="auto" w:fill="FFFFFF"/>
        <w:spacing w:after="0" w:line="360" w:lineRule="auto"/>
        <w:ind w:left="738"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2-i вучань:</w:t>
      </w: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 xml:space="preserve"> Нее, ты першы трымай, а потым я.</w:t>
      </w:r>
    </w:p>
    <w:p w14:paraId="3B6A860A" w14:textId="77777777" w:rsidR="00AF509D" w:rsidRDefault="00AF509D" w:rsidP="00AF509D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ab/>
        <w:t xml:space="preserve">Пасля торгу адзiн з удзельнiкаў б’е па яйку другога ўдзельнiка. Той, чыё яйка пабiлася, аддае бiтае яйка пераможцу. </w:t>
      </w: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>Перамагае ў гульне той, у каго больш за ўciх яек.</w:t>
      </w:r>
    </w:p>
    <w:p w14:paraId="00A4F904" w14:textId="77777777" w:rsidR="0065187E" w:rsidRDefault="0065187E" w:rsidP="00AF509D">
      <w:pPr>
        <w:shd w:val="clear" w:color="auto" w:fill="FFFFFF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</w:pPr>
    </w:p>
    <w:p w14:paraId="53F1B796" w14:textId="77777777" w:rsidR="00AF509D" w:rsidRPr="00AF509D" w:rsidRDefault="00AF509D" w:rsidP="00AF509D">
      <w:pPr>
        <w:shd w:val="clear" w:color="auto" w:fill="FFFFFF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 xml:space="preserve">Гульня </w:t>
      </w: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«</w:t>
      </w:r>
      <w:r w:rsidRPr="00AF509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>Качанне яек</w:t>
      </w: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»</w:t>
      </w:r>
    </w:p>
    <w:p w14:paraId="7B1CEAFA" w14:textId="77777777" w:rsidR="00AF509D" w:rsidRPr="00AF509D" w:rsidRDefault="00AF509D" w:rsidP="00AF509D">
      <w:pPr>
        <w:shd w:val="clear" w:color="auto" w:fill="FFFFFF"/>
        <w:spacing w:after="0" w:line="360" w:lineRule="auto"/>
        <w:ind w:firstLine="7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val="be-BY" w:eastAsia="ru-RU"/>
        </w:rPr>
        <w:t>Для гульнi патрэбны невялiкая дра</w:t>
      </w:r>
      <w:r w:rsidRPr="00AF509D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t>ўля</w:t>
      </w: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t>ная дошчачка, пенал i два яйкi.</w:t>
      </w:r>
    </w:p>
    <w:p w14:paraId="1F6F7D4C" w14:textId="77777777" w:rsidR="00AF509D" w:rsidRDefault="00AF509D" w:rsidP="0065187E">
      <w:pPr>
        <w:pStyle w:val="a8"/>
        <w:shd w:val="clear" w:color="auto" w:fill="FFFFFF"/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 xml:space="preserve">На падлогу кладуць дошчачку. Пад яе падкладаюць з аднаго боку пенал, каб атрымалася горка. З горкi пускаюць яйкi. Калi яйка аднаго ўдзельнiка задзене пад час руху яйка папярэдняга ўдзельнiка, то яго гаспадар забiрае «збiтае» яйка. </w:t>
      </w: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 xml:space="preserve">Удзельнiкi гуляюць па чарзе. </w:t>
      </w: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 xml:space="preserve">Перамагае ў гульне той, у каго больш за ўciх яек. </w:t>
      </w:r>
    </w:p>
    <w:p w14:paraId="1326857C" w14:textId="77777777" w:rsidR="0065187E" w:rsidRPr="00AF509D" w:rsidRDefault="0065187E" w:rsidP="0065187E">
      <w:pPr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AF509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lastRenderedPageBreak/>
        <w:t xml:space="preserve">Гульня </w:t>
      </w: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«</w:t>
      </w:r>
      <w:r w:rsidRPr="00AF509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>На паля</w:t>
      </w:r>
      <w:r w:rsidRPr="00AF509D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  <w:t>ўнiчы спрынт»</w:t>
      </w:r>
    </w:p>
    <w:p w14:paraId="47DB945A" w14:textId="77777777" w:rsidR="0065187E" w:rsidRPr="00AF509D" w:rsidRDefault="0065187E" w:rsidP="0065187E">
      <w:pPr>
        <w:shd w:val="clear" w:color="auto" w:fill="FFFFFF"/>
        <w:spacing w:after="0" w:line="360" w:lineRule="auto"/>
        <w:ind w:firstLine="7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t>Для гульнi патрэбны 2 яйкi, лыжка i хустка.</w:t>
      </w:r>
    </w:p>
    <w:p w14:paraId="4DD72446" w14:textId="77777777" w:rsidR="0065187E" w:rsidRDefault="0065187E" w:rsidP="0065187E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>Удзельнiку завязваюць хусткай вочы i даюць у рукi лыжку. На стол кладуць яйка. Удзельнiк павiнен з трох разо</w:t>
      </w:r>
      <w:r w:rsidRPr="00AF509D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ў лыжкай трапiць па яйку. Той, хто трапляе лыжкай па яйку, забiрае яйка сабе. Удзельнiкi гуляюць па чарзе.</w:t>
      </w:r>
      <w:r w:rsidRPr="00AF50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t xml:space="preserve"> Перамагае ў гульне той, хто змог трапiць лыжкай па яйку.</w:t>
      </w:r>
    </w:p>
    <w:p w14:paraId="51977AA1" w14:textId="77777777" w:rsidR="00702663" w:rsidRPr="00702663" w:rsidRDefault="00702663" w:rsidP="007026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B484D3A" w14:textId="77777777" w:rsidR="00702663" w:rsidRPr="00702663" w:rsidRDefault="00702663" w:rsidP="00702663">
      <w:pPr>
        <w:spacing w:before="160"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5FC782A2" w14:textId="77777777" w:rsidR="00702663" w:rsidRDefault="00702663" w:rsidP="00702663">
      <w:pPr>
        <w:spacing w:before="160" w:line="360" w:lineRule="auto"/>
        <w:ind w:firstLine="709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sectPr w:rsidR="00702663" w:rsidSect="00702663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DD63" w14:textId="77777777" w:rsidR="00093C48" w:rsidRDefault="00093C48" w:rsidP="00A45061">
      <w:pPr>
        <w:spacing w:after="0" w:line="240" w:lineRule="auto"/>
      </w:pPr>
      <w:r>
        <w:separator/>
      </w:r>
    </w:p>
  </w:endnote>
  <w:endnote w:type="continuationSeparator" w:id="0">
    <w:p w14:paraId="24F448EA" w14:textId="77777777" w:rsidR="00093C48" w:rsidRDefault="00093C48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A3D1" w14:textId="1842EDF4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F8142F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9367A0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F8142F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F8142F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,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кандыдат педагагiчных навук, дацэнт</w:t>
    </w:r>
  </w:p>
  <w:p w14:paraId="0A687341" w14:textId="77777777" w:rsidR="00A45061" w:rsidRDefault="00A45061">
    <w:pPr>
      <w:pStyle w:val="a6"/>
    </w:pPr>
  </w:p>
  <w:p w14:paraId="641A2E6C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7788D" w14:textId="77777777" w:rsidR="00093C48" w:rsidRDefault="00093C48" w:rsidP="00A45061">
      <w:pPr>
        <w:spacing w:after="0" w:line="240" w:lineRule="auto"/>
      </w:pPr>
      <w:r>
        <w:separator/>
      </w:r>
    </w:p>
  </w:footnote>
  <w:footnote w:type="continuationSeparator" w:id="0">
    <w:p w14:paraId="2AC74880" w14:textId="77777777" w:rsidR="00093C48" w:rsidRDefault="00093C48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4DB"/>
    <w:multiLevelType w:val="hybridMultilevel"/>
    <w:tmpl w:val="64DA7676"/>
    <w:lvl w:ilvl="0" w:tplc="92B0EE74">
      <w:start w:val="1"/>
      <w:numFmt w:val="decimal"/>
      <w:lvlText w:val="%1)"/>
      <w:lvlJc w:val="left"/>
      <w:pPr>
        <w:ind w:left="1154" w:hanging="360"/>
      </w:pPr>
      <w:rPr>
        <w:rFonts w:eastAsiaTheme="minorHAns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4B6C"/>
    <w:rsid w:val="00093C48"/>
    <w:rsid w:val="001E68C1"/>
    <w:rsid w:val="002137D7"/>
    <w:rsid w:val="00261D77"/>
    <w:rsid w:val="00346238"/>
    <w:rsid w:val="003D3F9F"/>
    <w:rsid w:val="00470E7E"/>
    <w:rsid w:val="00475CBA"/>
    <w:rsid w:val="004A61DA"/>
    <w:rsid w:val="0065187E"/>
    <w:rsid w:val="00690856"/>
    <w:rsid w:val="00702663"/>
    <w:rsid w:val="00760D75"/>
    <w:rsid w:val="008F7E74"/>
    <w:rsid w:val="009367A0"/>
    <w:rsid w:val="009B2DCE"/>
    <w:rsid w:val="009C4B78"/>
    <w:rsid w:val="00A45061"/>
    <w:rsid w:val="00AC69E8"/>
    <w:rsid w:val="00AF509D"/>
    <w:rsid w:val="00C70771"/>
    <w:rsid w:val="00C71367"/>
    <w:rsid w:val="00C9618E"/>
    <w:rsid w:val="00E274AC"/>
    <w:rsid w:val="00F8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4761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828A870-4CFA-4404-9A5B-CF8DF7C9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10</cp:revision>
  <dcterms:created xsi:type="dcterms:W3CDTF">2020-01-28T06:57:00Z</dcterms:created>
  <dcterms:modified xsi:type="dcterms:W3CDTF">2024-07-03T09:04:00Z</dcterms:modified>
</cp:coreProperties>
</file>