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9081E" w14:textId="77777777" w:rsidR="00B77992" w:rsidRDefault="00B77992" w:rsidP="00B7799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004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ДАДАТАК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</w:p>
    <w:p w14:paraId="2CB94B4E" w14:textId="77777777" w:rsidR="00346238" w:rsidRPr="00306F4B" w:rsidRDefault="00346238" w:rsidP="0082503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Раздатачны матэрыял </w:t>
      </w:r>
    </w:p>
    <w:p w14:paraId="5B8AB218" w14:textId="77777777" w:rsidR="00346238" w:rsidRDefault="00346238" w:rsidP="008250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be-BY" w:eastAsia="ru-RU"/>
        </w:rPr>
      </w:pPr>
      <w:r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да </w:t>
      </w:r>
      <w:r w:rsidR="00183DF5"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марапрыемства </w:t>
      </w:r>
      <w:r w:rsidR="00637562" w:rsidRPr="007E412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be-BY"/>
        </w:rPr>
        <w:t>«</w:t>
      </w:r>
      <w:r w:rsidR="00637562" w:rsidRPr="007E41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be-BY" w:eastAsia="ru-RU"/>
        </w:rPr>
        <w:t xml:space="preserve">Ужо недалечка </w:t>
      </w:r>
      <w:r w:rsidR="007C3BD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be-BY" w:eastAsia="ru-RU"/>
        </w:rPr>
        <w:t>чырво</w:t>
      </w:r>
      <w:r w:rsidR="00637562" w:rsidRPr="007E41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be-BY" w:eastAsia="ru-RU"/>
        </w:rPr>
        <w:t>нае яечка!»</w:t>
      </w:r>
    </w:p>
    <w:p w14:paraId="72DF3CD9" w14:textId="77777777" w:rsidR="0035525D" w:rsidRPr="00B77992" w:rsidRDefault="00B77992" w:rsidP="00B779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be-BY"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для 4</w:t>
      </w:r>
      <w:r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класа</w:t>
      </w:r>
    </w:p>
    <w:p w14:paraId="792E53E1" w14:textId="77777777" w:rsidR="0073239A" w:rsidRDefault="0035525D" w:rsidP="002E7CEE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ДАДАТАК </w:t>
      </w:r>
      <w:r w:rsidR="002E7CEE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А</w:t>
      </w:r>
    </w:p>
    <w:p w14:paraId="0154D31B" w14:textId="77777777" w:rsidR="00C70771" w:rsidRPr="00306F4B" w:rsidRDefault="008F7E74" w:rsidP="0082503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Тэксты для падрыхтоўкі </w:t>
      </w:r>
      <w:r w:rsidR="002727BD"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расповяда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 w:rsidR="00C70771" w:rsidRPr="00306F4B" w14:paraId="056C0A3F" w14:textId="77777777" w:rsidTr="007228CD">
        <w:tc>
          <w:tcPr>
            <w:tcW w:w="0" w:type="auto"/>
          </w:tcPr>
          <w:p w14:paraId="2E3369BC" w14:textId="77777777" w:rsidR="00C70771" w:rsidRPr="00637562" w:rsidRDefault="00637562" w:rsidP="00825035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ind w:left="0" w:firstLine="313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</w:pPr>
            <w:r w:rsidRPr="00637562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  <w:t>А цi ведаеце вы, як нашы продкi святкавалi Вялiкдзень?</w:t>
            </w:r>
          </w:p>
        </w:tc>
      </w:tr>
      <w:tr w:rsidR="00C70771" w:rsidRPr="00306F4B" w14:paraId="38B1E881" w14:textId="77777777" w:rsidTr="007228CD">
        <w:tc>
          <w:tcPr>
            <w:tcW w:w="0" w:type="auto"/>
          </w:tcPr>
          <w:p w14:paraId="1CD1D3AA" w14:textId="77777777" w:rsidR="00C70771" w:rsidRPr="00637562" w:rsidRDefault="00637562" w:rsidP="00825035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ind w:left="0" w:firstLine="313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</w:pPr>
            <w:r w:rsidRPr="00637562">
              <w:rPr>
                <w:rFonts w:ascii="Times New Roman" w:eastAsia="Times New Roman" w:hAnsi="Times New Roman" w:cs="Times New Roman"/>
                <w:bCs/>
                <w:color w:val="000000" w:themeColor="text1"/>
                <w:sz w:val="36"/>
                <w:szCs w:val="36"/>
                <w:bdr w:val="none" w:sz="0" w:space="0" w:color="auto" w:frame="1"/>
                <w:lang w:val="be-BY" w:eastAsia="ru-RU"/>
              </w:rPr>
              <w:t xml:space="preserve">Вялiкдзень – гэта найважнейшае старажытнае свята </w:t>
            </w:r>
            <w:r w:rsidRPr="00637562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ў гонар сонца, абуджэння прыроды, надыходу вясны i пачатку земляробчага сезона</w:t>
            </w:r>
            <w:r w:rsidR="002727BD" w:rsidRPr="00637562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  <w:t>.</w:t>
            </w:r>
          </w:p>
        </w:tc>
      </w:tr>
      <w:tr w:rsidR="00C70771" w:rsidRPr="00306F4B" w14:paraId="2D4F5F72" w14:textId="77777777" w:rsidTr="007228CD">
        <w:tc>
          <w:tcPr>
            <w:tcW w:w="0" w:type="auto"/>
          </w:tcPr>
          <w:p w14:paraId="1C31607D" w14:textId="77777777" w:rsidR="00C70771" w:rsidRPr="00637562" w:rsidRDefault="00637562" w:rsidP="00825035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ind w:left="0" w:firstLine="3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63756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Ён прыходзi</w:t>
            </w:r>
            <w:r w:rsidRPr="00637562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ўся прыкладна на дзень веснавого раўнадзенства – 21 сакавiка. Гэта свята, якое адзначаецца заўсёды ў нядзелю</w:t>
            </w:r>
            <w:r w:rsidR="002727BD" w:rsidRPr="0063756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.</w:t>
            </w:r>
          </w:p>
        </w:tc>
      </w:tr>
      <w:tr w:rsidR="00C70771" w:rsidRPr="00306F4B" w14:paraId="737D7DF0" w14:textId="77777777" w:rsidTr="007228CD">
        <w:tc>
          <w:tcPr>
            <w:tcW w:w="0" w:type="auto"/>
          </w:tcPr>
          <w:p w14:paraId="1C098C56" w14:textId="77777777" w:rsidR="00C70771" w:rsidRPr="00630070" w:rsidRDefault="00637562" w:rsidP="00825035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ind w:left="0" w:firstLine="3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637562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З прыходам хрысцiянства Вялiкдзень прымяркавалi да дня ўваскрэсення Iсуса Хрыста. Сярод iншых назваў свята: Вялiкадне, Вялiчка i Пасха</w:t>
            </w:r>
            <w:r w:rsidR="002727BD" w:rsidRPr="0063756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.</w:t>
            </w:r>
          </w:p>
          <w:p w14:paraId="43173414" w14:textId="77777777" w:rsidR="00630070" w:rsidRPr="00630070" w:rsidRDefault="00630070" w:rsidP="00630070">
            <w:pPr>
              <w:rPr>
                <w:lang w:val="be-BY" w:eastAsia="ru-RU"/>
              </w:rPr>
            </w:pPr>
          </w:p>
          <w:p w14:paraId="6262C079" w14:textId="77777777" w:rsidR="00630070" w:rsidRPr="00630070" w:rsidRDefault="00630070" w:rsidP="00630070">
            <w:pPr>
              <w:rPr>
                <w:lang w:val="be-BY" w:eastAsia="ru-RU"/>
              </w:rPr>
            </w:pPr>
          </w:p>
          <w:p w14:paraId="794FEC3D" w14:textId="77777777" w:rsidR="00630070" w:rsidRPr="00630070" w:rsidRDefault="00630070" w:rsidP="00630070">
            <w:pPr>
              <w:rPr>
                <w:lang w:val="be-BY" w:eastAsia="ru-RU"/>
              </w:rPr>
            </w:pPr>
          </w:p>
          <w:p w14:paraId="1057AEA0" w14:textId="77777777" w:rsidR="00630070" w:rsidRPr="00630070" w:rsidRDefault="00630070" w:rsidP="00630070">
            <w:pPr>
              <w:rPr>
                <w:lang w:val="be-BY" w:eastAsia="ru-RU"/>
              </w:rPr>
            </w:pPr>
          </w:p>
          <w:p w14:paraId="4DEDA009" w14:textId="77777777" w:rsidR="00630070" w:rsidRPr="00630070" w:rsidRDefault="00630070" w:rsidP="00630070">
            <w:pPr>
              <w:rPr>
                <w:lang w:val="be-BY" w:eastAsia="ru-RU"/>
              </w:rPr>
            </w:pPr>
          </w:p>
          <w:p w14:paraId="0AEB3A6C" w14:textId="77777777" w:rsidR="00630070" w:rsidRDefault="00630070" w:rsidP="00630070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</w:p>
          <w:p w14:paraId="42B184E6" w14:textId="77777777" w:rsidR="00630070" w:rsidRPr="00630070" w:rsidRDefault="00630070" w:rsidP="00630070">
            <w:pPr>
              <w:rPr>
                <w:lang w:val="be-BY" w:eastAsia="ru-RU"/>
              </w:rPr>
            </w:pPr>
          </w:p>
          <w:p w14:paraId="690486EA" w14:textId="77777777" w:rsidR="00630070" w:rsidRDefault="00630070" w:rsidP="00630070">
            <w:pPr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</w:p>
          <w:p w14:paraId="590D6F8E" w14:textId="6DB8A37C" w:rsidR="00630070" w:rsidRPr="00630070" w:rsidRDefault="00630070" w:rsidP="00630070">
            <w:pPr>
              <w:tabs>
                <w:tab w:val="left" w:pos="2772"/>
              </w:tabs>
              <w:rPr>
                <w:lang w:val="be-BY" w:eastAsia="ru-RU"/>
              </w:rPr>
            </w:pPr>
            <w:r>
              <w:rPr>
                <w:lang w:val="be-BY" w:eastAsia="ru-RU"/>
              </w:rPr>
              <w:tab/>
            </w:r>
          </w:p>
        </w:tc>
      </w:tr>
      <w:tr w:rsidR="00C70771" w:rsidRPr="00306F4B" w14:paraId="558AF7A5" w14:textId="77777777" w:rsidTr="00B77992">
        <w:trPr>
          <w:cantSplit/>
        </w:trPr>
        <w:tc>
          <w:tcPr>
            <w:tcW w:w="0" w:type="auto"/>
          </w:tcPr>
          <w:p w14:paraId="30555AD9" w14:textId="77777777" w:rsidR="00C70771" w:rsidRPr="00306F4B" w:rsidRDefault="00637562" w:rsidP="00825035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ind w:left="0" w:firstLine="3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63756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lastRenderedPageBreak/>
              <w:t>У хрысцiянскiм календары Вялiкдзень святкуецца: у каталiкоў – у нядзелю пасля поўнага месяца, якая наступае следам за перыядам вясенняга раўнадзенства. Гэта прыкладна памiж 22 сакавiка i 25 красавiка</w:t>
            </w:r>
            <w:r w:rsidR="002727BD" w:rsidRPr="00306F4B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.</w:t>
            </w:r>
          </w:p>
        </w:tc>
      </w:tr>
      <w:tr w:rsidR="00C70771" w14:paraId="17C97871" w14:textId="77777777" w:rsidTr="007228CD">
        <w:tc>
          <w:tcPr>
            <w:tcW w:w="0" w:type="auto"/>
          </w:tcPr>
          <w:p w14:paraId="4F4B535A" w14:textId="77777777" w:rsidR="00C70771" w:rsidRPr="00637562" w:rsidRDefault="00637562" w:rsidP="00825035">
            <w:pPr>
              <w:pStyle w:val="a8"/>
              <w:numPr>
                <w:ilvl w:val="0"/>
                <w:numId w:val="3"/>
              </w:numPr>
              <w:shd w:val="clear" w:color="auto" w:fill="FFFFFF"/>
              <w:spacing w:before="240" w:after="200" w:line="360" w:lineRule="auto"/>
              <w:ind w:left="0" w:firstLine="313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7E41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be-BY" w:eastAsia="ru-RU"/>
              </w:rPr>
              <w:t xml:space="preserve"> </w:t>
            </w:r>
            <w:r w:rsidRPr="0063756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А ў праваслаўных вернiкаў адлiчваецца наперад 13 дзён i таксама вызначаецца нядзеля пасля поўнi, што прыпадае на перыяд памiж 4 красавiка i 8 мая</w:t>
            </w:r>
            <w:r w:rsidR="002727BD" w:rsidRPr="0063756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.</w:t>
            </w:r>
          </w:p>
        </w:tc>
      </w:tr>
      <w:tr w:rsidR="00C70771" w:rsidRPr="00630070" w14:paraId="503921E0" w14:textId="77777777" w:rsidTr="007228CD">
        <w:tc>
          <w:tcPr>
            <w:tcW w:w="0" w:type="auto"/>
          </w:tcPr>
          <w:p w14:paraId="271E4B3D" w14:textId="77777777" w:rsidR="00C70771" w:rsidRPr="00637562" w:rsidRDefault="00637562" w:rsidP="00825035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ind w:left="0" w:firstLine="313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</w:pPr>
            <w:r w:rsidRPr="00637562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Велiкодны тыдзень пачынаецца з Вербнай нядзелi – Вербнiцы. У гэты дзень нашы продкi няслi ў царкву цi касцёл упрыгожаныя галiнкi вярбы на асвячэнне</w:t>
            </w:r>
            <w:r w:rsidR="002727BD" w:rsidRPr="0063756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.</w:t>
            </w:r>
          </w:p>
        </w:tc>
      </w:tr>
      <w:tr w:rsidR="00C70771" w14:paraId="28A24555" w14:textId="77777777" w:rsidTr="007228CD">
        <w:tc>
          <w:tcPr>
            <w:tcW w:w="0" w:type="auto"/>
          </w:tcPr>
          <w:p w14:paraId="3AD5697D" w14:textId="77777777" w:rsidR="00C70771" w:rsidRPr="00825035" w:rsidRDefault="00825035" w:rsidP="00825035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ind w:left="29" w:firstLine="284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</w:pPr>
            <w:r w:rsidRPr="00825035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Пасля асвячэння галiнкi неслi дадому i злёгку, у шутку, «бiлi» iмi ўciх дамашнiх, асаблiва дзяцей, i прыгаворвалi</w:t>
            </w:r>
            <w:r w:rsidRPr="00825035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:</w:t>
            </w:r>
          </w:p>
          <w:p w14:paraId="283CB575" w14:textId="77777777" w:rsidR="00825035" w:rsidRPr="00825035" w:rsidRDefault="00825035" w:rsidP="00825035">
            <w:pPr>
              <w:spacing w:line="360" w:lineRule="auto"/>
              <w:ind w:firstLine="1730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825035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Не я б’ю, вярба б’е, за тыдзень – Вялiкдзень!</w:t>
            </w:r>
          </w:p>
          <w:p w14:paraId="3C0A0333" w14:textId="77777777" w:rsidR="00825035" w:rsidRPr="00825035" w:rsidRDefault="00825035" w:rsidP="00825035">
            <w:pPr>
              <w:spacing w:line="360" w:lineRule="auto"/>
              <w:ind w:firstLine="1730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825035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Будзь здароў, як вада, а расцi, як вярба!</w:t>
            </w:r>
          </w:p>
          <w:p w14:paraId="6729901F" w14:textId="77777777" w:rsidR="00825035" w:rsidRDefault="00825035" w:rsidP="00825035">
            <w:pPr>
              <w:spacing w:line="360" w:lineRule="auto"/>
              <w:ind w:firstLine="1730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825035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Будзь здароў на ўвесь год!</w:t>
            </w:r>
          </w:p>
          <w:p w14:paraId="408AD1E0" w14:textId="77777777" w:rsidR="00825035" w:rsidRPr="00825035" w:rsidRDefault="00825035" w:rsidP="00825035">
            <w:pPr>
              <w:spacing w:line="360" w:lineRule="auto"/>
              <w:ind w:firstLine="173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be-BY"/>
              </w:rPr>
            </w:pPr>
          </w:p>
        </w:tc>
      </w:tr>
      <w:tr w:rsidR="002727BD" w14:paraId="6F252E9C" w14:textId="77777777" w:rsidTr="007228CD">
        <w:tc>
          <w:tcPr>
            <w:tcW w:w="0" w:type="auto"/>
          </w:tcPr>
          <w:p w14:paraId="744AA83D" w14:textId="77777777" w:rsidR="002727BD" w:rsidRPr="00825035" w:rsidRDefault="00825035" w:rsidP="00825035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ind w:left="0" w:firstLine="3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825035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Да Вялiкадня рыхтавалiся старана:  у чысты панядзелак i аўторак Велiкоднага тыдня мылi i прыбiралi дом</w:t>
            </w:r>
            <w:r w:rsidR="002727BD" w:rsidRPr="00825035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.</w:t>
            </w:r>
          </w:p>
        </w:tc>
      </w:tr>
      <w:tr w:rsidR="002727BD" w14:paraId="626B538F" w14:textId="77777777" w:rsidTr="007228CD">
        <w:tc>
          <w:tcPr>
            <w:tcW w:w="0" w:type="auto"/>
          </w:tcPr>
          <w:p w14:paraId="0079F9A8" w14:textId="77777777" w:rsidR="002727BD" w:rsidRPr="00825035" w:rsidRDefault="00825035" w:rsidP="00825035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ind w:left="29" w:firstLine="331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</w:pPr>
            <w:r w:rsidRPr="00825035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lastRenderedPageBreak/>
              <w:t xml:space="preserve">У сераду мылi </w:t>
            </w:r>
            <w:r w:rsidRPr="00825035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ў хаце ўсё драўлянае. У чысты чацвер мылiся ў лазнi. Хадзiлi таксама мыцца на бягучую ваду або на расу, каб на целе не было хваробаў.</w:t>
            </w:r>
          </w:p>
        </w:tc>
      </w:tr>
      <w:tr w:rsidR="002727BD" w14:paraId="7D12F43F" w14:textId="77777777" w:rsidTr="007228CD">
        <w:tc>
          <w:tcPr>
            <w:tcW w:w="0" w:type="auto"/>
          </w:tcPr>
          <w:p w14:paraId="4A717143" w14:textId="77777777" w:rsidR="002727BD" w:rsidRPr="00825035" w:rsidRDefault="00825035" w:rsidP="00825035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ind w:left="0" w:firstLine="313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</w:pPr>
            <w:r w:rsidRPr="00825035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У суботу гатавалi шмат разнастайных страў, фарбавалi цi распiсвалi яйкi, выпякалi пасхальныя кулiчы. Усю ежу асвячалi ў царкве цi касцёле</w:t>
            </w:r>
            <w:r w:rsidR="002727BD" w:rsidRPr="00825035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.</w:t>
            </w:r>
          </w:p>
        </w:tc>
      </w:tr>
      <w:tr w:rsidR="002727BD" w14:paraId="065BD596" w14:textId="77777777" w:rsidTr="007228CD">
        <w:trPr>
          <w:trHeight w:val="2381"/>
        </w:trPr>
        <w:tc>
          <w:tcPr>
            <w:tcW w:w="0" w:type="auto"/>
          </w:tcPr>
          <w:p w14:paraId="5B311E14" w14:textId="77777777" w:rsidR="002727BD" w:rsidRPr="00825035" w:rsidRDefault="00825035" w:rsidP="00825035">
            <w:pPr>
              <w:pStyle w:val="a8"/>
              <w:numPr>
                <w:ilvl w:val="0"/>
                <w:numId w:val="3"/>
              </w:numPr>
              <w:spacing w:before="240" w:after="200" w:line="360" w:lineRule="auto"/>
              <w:ind w:left="0" w:firstLine="3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825035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На Вялiкдзень  стол засцiлалi бялюткiм абрусам. На стол ставiлi асвячоную ежу – яйкi, соль, кулiчы, вяндлiну. Трапезу яны пачыналi абявязкова з асвячонага яйка</w:t>
            </w:r>
            <w:r w:rsidR="002727BD" w:rsidRPr="00825035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.</w:t>
            </w:r>
          </w:p>
        </w:tc>
      </w:tr>
      <w:tr w:rsidR="002727BD" w14:paraId="669D9F45" w14:textId="77777777" w:rsidTr="007228CD">
        <w:tc>
          <w:tcPr>
            <w:tcW w:w="0" w:type="auto"/>
          </w:tcPr>
          <w:p w14:paraId="0C1D99B0" w14:textId="77777777" w:rsidR="002727BD" w:rsidRPr="00825035" w:rsidRDefault="00825035" w:rsidP="00825035">
            <w:pPr>
              <w:pStyle w:val="a8"/>
              <w:numPr>
                <w:ilvl w:val="0"/>
                <w:numId w:val="3"/>
              </w:numPr>
              <w:spacing w:beforeLines="200" w:before="480" w:after="200" w:line="360" w:lineRule="auto"/>
              <w:ind w:left="29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825035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Пасля гаспадары хавалi рэшткi асвячоных страў, как праз 9 дзён, на Радаўнiцу, занесцi iх на могiлкi i «пачаставаць» памерлых сваякоў</w:t>
            </w:r>
            <w:r w:rsidRPr="00825035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  <w:t>.</w:t>
            </w:r>
          </w:p>
        </w:tc>
      </w:tr>
      <w:tr w:rsidR="002727BD" w14:paraId="787B9370" w14:textId="77777777" w:rsidTr="007228CD">
        <w:trPr>
          <w:trHeight w:val="2154"/>
        </w:trPr>
        <w:tc>
          <w:tcPr>
            <w:tcW w:w="0" w:type="auto"/>
          </w:tcPr>
          <w:p w14:paraId="47F40BF5" w14:textId="77777777" w:rsidR="002727BD" w:rsidRPr="007228CD" w:rsidRDefault="007228CD" w:rsidP="007228CD">
            <w:pPr>
              <w:pStyle w:val="a8"/>
              <w:numPr>
                <w:ilvl w:val="0"/>
                <w:numId w:val="3"/>
              </w:numPr>
              <w:spacing w:beforeLines="200" w:before="480" w:after="200" w:line="360" w:lineRule="auto"/>
              <w:ind w:left="29" w:firstLine="284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shd w:val="clear" w:color="auto" w:fill="FFFFFF"/>
                <w:lang w:val="be-BY"/>
              </w:rPr>
            </w:pPr>
            <w:r w:rsidRPr="007228CD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Днём моладзь гушкалася на арэлях, вадзiлi карагоды, адорвалi адзiн аднаго чырвонымi яйкамi i гулялi з iмi. Давайце i мы з вамi пагуляем. Нам патрэбны трое жадаючых.</w:t>
            </w:r>
          </w:p>
        </w:tc>
      </w:tr>
      <w:tr w:rsidR="007228CD" w14:paraId="0654944C" w14:textId="77777777" w:rsidTr="009D3C66">
        <w:trPr>
          <w:cantSplit/>
          <w:trHeight w:val="567"/>
        </w:trPr>
        <w:tc>
          <w:tcPr>
            <w:tcW w:w="0" w:type="auto"/>
          </w:tcPr>
          <w:p w14:paraId="37D41CEF" w14:textId="77777777" w:rsidR="009D3C66" w:rsidRPr="0073239A" w:rsidRDefault="009D3C66" w:rsidP="009D3C66">
            <w:pPr>
              <w:pStyle w:val="a8"/>
              <w:numPr>
                <w:ilvl w:val="0"/>
                <w:numId w:val="3"/>
              </w:numPr>
              <w:spacing w:beforeLines="200" w:before="480" w:after="200" w:line="360" w:lineRule="auto"/>
              <w:ind w:left="171" w:firstLine="142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lastRenderedPageBreak/>
              <w:t xml:space="preserve">- </w:t>
            </w:r>
            <w:r w:rsidR="007228CD"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Гульня называецца </w:t>
            </w:r>
            <w:r w:rsidR="007228CD" w:rsidRPr="0073239A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«</w:t>
            </w:r>
            <w:r w:rsidR="007228CD"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Качанне яек</w:t>
            </w:r>
            <w:r w:rsidR="007228CD" w:rsidRPr="0073239A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»</w:t>
            </w:r>
            <w:r w:rsidR="007228CD"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. Для гульнi нам патрэбны невялiкая дра</w:t>
            </w:r>
            <w:r w:rsidR="007228CD" w:rsidRPr="0073239A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 xml:space="preserve">ўляная дошчачка, пенал i тры яйкi. Гуляюць у яе так: </w:t>
            </w:r>
            <w:r w:rsidR="007228CD"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на падлогу кладуць дошчачку. Пад яе падкладаюць з аднаго боку пенал, каб атрымалася горка.</w:t>
            </w:r>
            <w:r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 </w:t>
            </w:r>
          </w:p>
          <w:p w14:paraId="5F66D05E" w14:textId="77777777" w:rsidR="007228CD" w:rsidRPr="0073239A" w:rsidRDefault="009D3C66" w:rsidP="009D3C66">
            <w:pPr>
              <w:pStyle w:val="a8"/>
              <w:spacing w:beforeLines="200" w:before="480" w:after="200" w:line="360" w:lineRule="auto"/>
              <w:ind w:left="1447" w:hanging="142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- </w:t>
            </w:r>
            <w:r w:rsidR="007228CD"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Тады пачынаем гульню. Раз! Два! Тры!</w:t>
            </w:r>
          </w:p>
        </w:tc>
      </w:tr>
      <w:tr w:rsidR="007228CD" w14:paraId="51214A7E" w14:textId="77777777" w:rsidTr="007228CD">
        <w:tc>
          <w:tcPr>
            <w:tcW w:w="0" w:type="auto"/>
          </w:tcPr>
          <w:p w14:paraId="75C9DB88" w14:textId="77777777" w:rsidR="007228CD" w:rsidRPr="0073239A" w:rsidRDefault="009D3C66" w:rsidP="007228CD">
            <w:pPr>
              <w:pStyle w:val="a8"/>
              <w:numPr>
                <w:ilvl w:val="0"/>
                <w:numId w:val="3"/>
              </w:numPr>
              <w:spacing w:beforeLines="200" w:before="480" w:after="200" w:line="360" w:lineRule="auto"/>
              <w:ind w:left="29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- </w:t>
            </w:r>
            <w:r w:rsidR="007228CD"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З горкi пускаюць яйкi. Калi яйка аднаго </w:t>
            </w:r>
            <w:r w:rsidR="007228CD" w:rsidRPr="0073239A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ў</w:t>
            </w:r>
            <w:r w:rsidR="007228CD"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дзельнiка задзене пад час руху яйка папярэдняга </w:t>
            </w:r>
            <w:r w:rsidR="007228CD" w:rsidRPr="0073239A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ў</w:t>
            </w:r>
            <w:r w:rsidR="007228CD"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дзельнiка, то яго гаспадар забiрае «збiтае» яйка. </w:t>
            </w:r>
            <w:r w:rsidR="007228CD" w:rsidRPr="0073239A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 xml:space="preserve">Удзельнiкi гуляюць па чарзе. </w:t>
            </w:r>
            <w:r w:rsidR="007228CD"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Перамагае ў гульне </w:t>
            </w:r>
            <w:r w:rsidR="00B77992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той, у каго больш за ўciх яек. </w:t>
            </w:r>
            <w:r w:rsidR="007228CD"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Усё зразумела?</w:t>
            </w:r>
          </w:p>
          <w:p w14:paraId="5BF7EBE3" w14:textId="77777777" w:rsidR="009D3C66" w:rsidRPr="0073239A" w:rsidRDefault="009D3C66" w:rsidP="009D3C66">
            <w:pPr>
              <w:pStyle w:val="a8"/>
              <w:numPr>
                <w:ilvl w:val="0"/>
                <w:numId w:val="4"/>
              </w:numPr>
              <w:spacing w:beforeLines="200" w:before="480" w:after="200" w:line="360" w:lineRule="auto"/>
              <w:ind w:left="0" w:firstLine="130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Вось наш пераможца! (вучань падымае ўверх руку пераможцы)</w:t>
            </w:r>
          </w:p>
        </w:tc>
      </w:tr>
      <w:tr w:rsidR="007228CD" w14:paraId="6B75CE52" w14:textId="77777777" w:rsidTr="009D3C66">
        <w:trPr>
          <w:cantSplit/>
        </w:trPr>
        <w:tc>
          <w:tcPr>
            <w:tcW w:w="0" w:type="auto"/>
          </w:tcPr>
          <w:p w14:paraId="05339440" w14:textId="77777777" w:rsidR="007228CD" w:rsidRPr="0073239A" w:rsidRDefault="009D3C66" w:rsidP="007228CD">
            <w:pPr>
              <w:pStyle w:val="a8"/>
              <w:numPr>
                <w:ilvl w:val="0"/>
                <w:numId w:val="3"/>
              </w:numPr>
              <w:spacing w:beforeLines="200" w:before="480" w:after="200" w:line="360" w:lineRule="auto"/>
              <w:ind w:left="29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lastRenderedPageBreak/>
              <w:t>- Мы прапануем вам пагуляць у яшчэ адну гульню. Нам патрэбны яшчэ трое жадаючых.</w:t>
            </w:r>
          </w:p>
          <w:p w14:paraId="26CB11E0" w14:textId="77777777" w:rsidR="009D3C66" w:rsidRPr="0073239A" w:rsidRDefault="009D3C66" w:rsidP="009D3C66">
            <w:pPr>
              <w:pStyle w:val="a8"/>
              <w:numPr>
                <w:ilvl w:val="0"/>
                <w:numId w:val="4"/>
              </w:numPr>
              <w:spacing w:beforeLines="200" w:before="480" w:after="200" w:line="360" w:lineRule="auto"/>
              <w:ind w:left="0" w:firstLine="144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Гульня называецца </w:t>
            </w:r>
            <w:r w:rsidRPr="0073239A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«</w:t>
            </w:r>
            <w:r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На паля</w:t>
            </w:r>
            <w:r w:rsidRPr="0073239A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ўнiчы спрынт». Для гульнi нам патрэбны тры яйкi, лыжка i хустка. Гуляюць у яе так:</w:t>
            </w:r>
            <w:r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 удзельнiку завязваюць хусткай вочы i даюць у рукi лыжку. На стол кладуць яйка.</w:t>
            </w:r>
          </w:p>
          <w:p w14:paraId="577981CF" w14:textId="77777777" w:rsidR="009D3C66" w:rsidRPr="0073239A" w:rsidRDefault="009D3C66" w:rsidP="009D3C66">
            <w:pPr>
              <w:pStyle w:val="a8"/>
              <w:numPr>
                <w:ilvl w:val="0"/>
                <w:numId w:val="4"/>
              </w:numPr>
              <w:spacing w:beforeLines="200" w:before="480" w:after="200" w:line="360" w:lineRule="auto"/>
              <w:ind w:left="29" w:firstLine="127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73239A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Пачынаем гульню. Раз! Два! Тры!</w:t>
            </w:r>
          </w:p>
        </w:tc>
      </w:tr>
      <w:tr w:rsidR="009D3C66" w14:paraId="0361E904" w14:textId="77777777" w:rsidTr="009D3C66">
        <w:trPr>
          <w:trHeight w:val="4422"/>
        </w:trPr>
        <w:tc>
          <w:tcPr>
            <w:tcW w:w="0" w:type="auto"/>
          </w:tcPr>
          <w:p w14:paraId="2178FDC0" w14:textId="77777777" w:rsidR="009D3C66" w:rsidRPr="009D3C66" w:rsidRDefault="009D3C66" w:rsidP="007228CD">
            <w:pPr>
              <w:pStyle w:val="a8"/>
              <w:numPr>
                <w:ilvl w:val="0"/>
                <w:numId w:val="3"/>
              </w:numPr>
              <w:spacing w:beforeLines="200" w:before="480" w:after="200" w:line="360" w:lineRule="auto"/>
              <w:ind w:left="29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- </w:t>
            </w:r>
            <w:r w:rsidRPr="009D3C66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Удзельнiк павiнен з трох разо</w:t>
            </w:r>
            <w:r w:rsidRPr="009D3C66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ў лыжкай трапiць па яйку. Той, хто трапляе лыжкай па яйку, забiрае яйка сабе. Удзельнiкi гуляюць па чарзе.</w:t>
            </w:r>
            <w:r w:rsidRPr="009D3C66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 Перамагае ў гульне той, хто змог трапiць лыжкай па яйку. </w:t>
            </w:r>
          </w:p>
          <w:p w14:paraId="39AB8033" w14:textId="77777777" w:rsidR="009D3C66" w:rsidRPr="009D3C66" w:rsidRDefault="009D3C66" w:rsidP="009D3C66">
            <w:pPr>
              <w:pStyle w:val="a8"/>
              <w:spacing w:beforeLines="200" w:before="480" w:after="200" w:line="360" w:lineRule="auto"/>
              <w:ind w:left="31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9D3C66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- Вось наш пераможца! (вучань падымае ўверх руку пераможцы)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.</w:t>
            </w:r>
          </w:p>
        </w:tc>
      </w:tr>
      <w:tr w:rsidR="009D3C66" w14:paraId="304EC7D7" w14:textId="77777777" w:rsidTr="009D3C66">
        <w:trPr>
          <w:trHeight w:val="2324"/>
        </w:trPr>
        <w:tc>
          <w:tcPr>
            <w:tcW w:w="0" w:type="auto"/>
          </w:tcPr>
          <w:p w14:paraId="5E34F2AD" w14:textId="77777777" w:rsidR="009D3C66" w:rsidRPr="009D3C66" w:rsidRDefault="009D3C66" w:rsidP="007228CD">
            <w:pPr>
              <w:pStyle w:val="a8"/>
              <w:numPr>
                <w:ilvl w:val="0"/>
                <w:numId w:val="3"/>
              </w:numPr>
              <w:spacing w:beforeLines="200" w:before="480" w:after="200" w:line="360" w:lineRule="auto"/>
              <w:ind w:left="29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9D3C66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А ўвечары мужчыны i хлопцы збiралiся ў вялiкiя гурты валачобнiкаў i хадзiлi па сяле, спяваючы валачобныя песнi ў кожным двары.</w:t>
            </w:r>
          </w:p>
        </w:tc>
      </w:tr>
      <w:tr w:rsidR="009D3C66" w:rsidRPr="00630070" w14:paraId="3A5D0747" w14:textId="77777777" w:rsidTr="009D3C66">
        <w:trPr>
          <w:trHeight w:val="2324"/>
        </w:trPr>
        <w:tc>
          <w:tcPr>
            <w:tcW w:w="0" w:type="auto"/>
          </w:tcPr>
          <w:p w14:paraId="595559A5" w14:textId="77777777" w:rsidR="009D3C66" w:rsidRPr="0073239A" w:rsidRDefault="0073239A" w:rsidP="007228CD">
            <w:pPr>
              <w:pStyle w:val="a8"/>
              <w:numPr>
                <w:ilvl w:val="0"/>
                <w:numId w:val="3"/>
              </w:numPr>
              <w:spacing w:beforeLines="200" w:before="480" w:after="200" w:line="360" w:lineRule="auto"/>
              <w:ind w:left="29" w:firstLine="284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73239A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lastRenderedPageBreak/>
              <w:t>На дзявяты дзень пасля Пасхi, у аўторак, на Беларусi адзначаецца Радаўнiца. Гэта дзень памiнання памерлых сваякоў. Сярод iншых варыянтаў назвы свята сустракаюцца: Радунiца, Радаўнiцкiя Дзяды, Наўскi Вялiкдзень</w:t>
            </w: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.</w:t>
            </w:r>
          </w:p>
        </w:tc>
      </w:tr>
      <w:tr w:rsidR="0073239A" w14:paraId="27CD5368" w14:textId="77777777" w:rsidTr="009D3C66">
        <w:trPr>
          <w:trHeight w:val="2324"/>
        </w:trPr>
        <w:tc>
          <w:tcPr>
            <w:tcW w:w="0" w:type="auto"/>
          </w:tcPr>
          <w:p w14:paraId="1DECFDB2" w14:textId="77777777" w:rsidR="0073239A" w:rsidRPr="0073239A" w:rsidRDefault="0073239A" w:rsidP="007228CD">
            <w:pPr>
              <w:pStyle w:val="a8"/>
              <w:numPr>
                <w:ilvl w:val="0"/>
                <w:numId w:val="3"/>
              </w:numPr>
              <w:spacing w:beforeLines="200" w:before="480" w:after="200" w:line="360" w:lineRule="auto"/>
              <w:ind w:left="29" w:firstLine="284"/>
              <w:jc w:val="both"/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be-BY"/>
              </w:rPr>
            </w:pPr>
            <w:r w:rsidRPr="0073239A"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be-BY"/>
              </w:rPr>
              <w:t>Перад Радаўнiцай прынята прыводзiць у парадак могiлкi блiзкiх пасля зiмы. На Радаўнiцу кожная сям’я iшла памiнаць памерлых сваякоў спачатку ў царкву, а потым на могiлкi</w:t>
            </w: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  <w:lang w:val="be-BY"/>
              </w:rPr>
              <w:t>.</w:t>
            </w:r>
          </w:p>
        </w:tc>
      </w:tr>
      <w:tr w:rsidR="0073239A" w:rsidRPr="00630070" w14:paraId="6E8D3928" w14:textId="77777777" w:rsidTr="009D3C66">
        <w:trPr>
          <w:trHeight w:val="2324"/>
        </w:trPr>
        <w:tc>
          <w:tcPr>
            <w:tcW w:w="0" w:type="auto"/>
          </w:tcPr>
          <w:p w14:paraId="0B058A09" w14:textId="77777777" w:rsidR="0073239A" w:rsidRPr="0073239A" w:rsidRDefault="0073239A" w:rsidP="007228CD">
            <w:pPr>
              <w:pStyle w:val="a8"/>
              <w:numPr>
                <w:ilvl w:val="0"/>
                <w:numId w:val="3"/>
              </w:numPr>
              <w:spacing w:beforeLines="200" w:before="480" w:after="200" w:line="360" w:lineRule="auto"/>
              <w:ind w:left="29" w:firstLine="284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73239A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Нашы продкi клалi на магiлу невялiкую частку асвячонай ежы: фарбаваныя яйкi, цукеркi, частку пасхальнага кулiча, успамiналi аб памерлых. Гаварыць пра iх дазвалялася толькi добрае. Нашы продкi верылi, што душы памерлых у гэты дзень чуюць iх.</w:t>
            </w:r>
          </w:p>
        </w:tc>
      </w:tr>
      <w:tr w:rsidR="0073239A" w:rsidRPr="00630070" w14:paraId="59EDC2B7" w14:textId="77777777" w:rsidTr="009D3C66">
        <w:trPr>
          <w:trHeight w:val="2324"/>
        </w:trPr>
        <w:tc>
          <w:tcPr>
            <w:tcW w:w="0" w:type="auto"/>
          </w:tcPr>
          <w:p w14:paraId="3AD6B515" w14:textId="77777777" w:rsidR="0073239A" w:rsidRPr="0073239A" w:rsidRDefault="0073239A" w:rsidP="007228CD">
            <w:pPr>
              <w:pStyle w:val="a8"/>
              <w:numPr>
                <w:ilvl w:val="0"/>
                <w:numId w:val="3"/>
              </w:numPr>
              <w:spacing w:beforeLines="200" w:before="480" w:after="200" w:line="360" w:lineRule="auto"/>
              <w:ind w:left="29" w:firstLine="284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73239A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Пасля могiлак па дарозе моладзь i дзецi вадзiлi веснавыя карагоды. Радаўнiца заканчвалася бяседай дома цi ў карчме, але ўжо ў больш вясёлай форме са спевамi i танцамi, гульнямi</w:t>
            </w: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.</w:t>
            </w:r>
          </w:p>
        </w:tc>
      </w:tr>
      <w:tr w:rsidR="0073239A" w14:paraId="5661ABD0" w14:textId="77777777" w:rsidTr="009D3C66">
        <w:trPr>
          <w:trHeight w:val="2324"/>
        </w:trPr>
        <w:tc>
          <w:tcPr>
            <w:tcW w:w="0" w:type="auto"/>
          </w:tcPr>
          <w:p w14:paraId="1153C964" w14:textId="77777777" w:rsidR="0073239A" w:rsidRPr="0073239A" w:rsidRDefault="0073239A" w:rsidP="007228CD">
            <w:pPr>
              <w:pStyle w:val="a8"/>
              <w:numPr>
                <w:ilvl w:val="0"/>
                <w:numId w:val="3"/>
              </w:numPr>
              <w:spacing w:beforeLines="200" w:before="480" w:after="200" w:line="360" w:lineRule="auto"/>
              <w:ind w:left="29" w:firstLine="284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73239A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lastRenderedPageBreak/>
              <w:t>Гэта не было святатацтвам, а мела рытуальнае значэнне – пераадолець смерць, сцвердзiць жыццёвы аптымiзм. У народзе кажуць: «На Радаўнiцу да абеду пашуць, па абедзе плачуць, а к вечару скачуць».</w:t>
            </w:r>
          </w:p>
        </w:tc>
      </w:tr>
      <w:tr w:rsidR="0073239A" w14:paraId="05B7F5BE" w14:textId="77777777" w:rsidTr="009D3C66">
        <w:trPr>
          <w:trHeight w:val="2324"/>
        </w:trPr>
        <w:tc>
          <w:tcPr>
            <w:tcW w:w="0" w:type="auto"/>
          </w:tcPr>
          <w:p w14:paraId="7C092406" w14:textId="77777777" w:rsidR="0073239A" w:rsidRPr="0073239A" w:rsidRDefault="0073239A" w:rsidP="007228CD">
            <w:pPr>
              <w:pStyle w:val="a8"/>
              <w:numPr>
                <w:ilvl w:val="0"/>
                <w:numId w:val="3"/>
              </w:numPr>
              <w:spacing w:beforeLines="200" w:before="480" w:after="200" w:line="360" w:lineRule="auto"/>
              <w:ind w:left="29" w:firstLine="284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73239A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Так заканчваўся на Беларусi цыкл «Велiкодных святаў».</w:t>
            </w:r>
            <w:r w:rsidRPr="0073239A">
              <w:rPr>
                <w:rFonts w:ascii="Times New Roman" w:hAnsi="Times New Roman" w:cs="Times New Roman"/>
                <w:sz w:val="36"/>
                <w:szCs w:val="36"/>
                <w:lang w:val="be-BY"/>
              </w:rPr>
              <w:t xml:space="preserve"> </w:t>
            </w:r>
            <w:r w:rsidRPr="0073239A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Дзякуем вам усiм за ўвагу i да новых сустрэч</w:t>
            </w: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!</w:t>
            </w:r>
          </w:p>
        </w:tc>
      </w:tr>
    </w:tbl>
    <w:p w14:paraId="7D5B1B5D" w14:textId="77777777" w:rsidR="007228CD" w:rsidRDefault="007228CD" w:rsidP="002727BD">
      <w:pPr>
        <w:spacing w:before="160" w:line="360" w:lineRule="auto"/>
        <w:jc w:val="right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</w:p>
    <w:p w14:paraId="2B35B878" w14:textId="77777777" w:rsidR="007228CD" w:rsidRDefault="007228CD">
      <w:pP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br w:type="page"/>
      </w:r>
    </w:p>
    <w:p w14:paraId="46F2ACD5" w14:textId="77777777" w:rsidR="00C70771" w:rsidRDefault="002E7CEE" w:rsidP="002727BD">
      <w:pPr>
        <w:spacing w:before="160" w:line="360" w:lineRule="auto"/>
        <w:jc w:val="right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lastRenderedPageBreak/>
        <w:t>ДАДАТАК Б</w:t>
      </w:r>
    </w:p>
    <w:p w14:paraId="66DD4E07" w14:textId="77777777" w:rsidR="007151AA" w:rsidRPr="005121B1" w:rsidRDefault="007151AA" w:rsidP="005121B1">
      <w:pPr>
        <w:spacing w:before="240" w:after="24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5121B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Тэксты для </w:t>
      </w:r>
      <w:r w:rsidR="0063756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be-BY"/>
        </w:rPr>
        <w:t>с</w:t>
      </w:r>
      <w:r w:rsidR="00637562" w:rsidRPr="007E412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be-BY"/>
        </w:rPr>
        <w:t>цэн</w:t>
      </w:r>
      <w:r w:rsidR="0063756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be-BY"/>
        </w:rPr>
        <w:t>ы</w:t>
      </w:r>
      <w:r w:rsidR="00637562" w:rsidRPr="007E412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be-BY"/>
        </w:rPr>
        <w:t xml:space="preserve"> </w:t>
      </w:r>
      <w:r w:rsidR="00637562" w:rsidRPr="007E412C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«</w:t>
      </w:r>
      <w:r w:rsidR="00637562" w:rsidRPr="007E412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be-BY"/>
        </w:rPr>
        <w:t xml:space="preserve">Мацi i дачка </w:t>
      </w:r>
      <w:r w:rsidR="00637562" w:rsidRPr="007E412C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ў хаце»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081"/>
      </w:tblGrid>
      <w:tr w:rsidR="002D7C27" w:rsidRPr="00630070" w14:paraId="4894D45E" w14:textId="77777777" w:rsidTr="00305198">
        <w:trPr>
          <w:cantSplit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5CE6" w14:textId="77777777" w:rsidR="002D7C27" w:rsidRPr="0073239A" w:rsidRDefault="0073239A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  <w:r w:rsidRPr="0073239A">
              <w:rPr>
                <w:color w:val="000000" w:themeColor="text1"/>
                <w:sz w:val="36"/>
                <w:szCs w:val="36"/>
              </w:rPr>
              <w:t>Мацi: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D525" w14:textId="77777777" w:rsidR="002D7C27" w:rsidRPr="00305198" w:rsidRDefault="0073239A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519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Звычайна, дачушка, яны пад вечар прыходзяць. А пакуль што давай запытаемся ў нашых гасцей пра розныя велiкодныя звычаi – не ўсе ж яны тутэйшыя людзi, многiя i са свету прыехалi.</w:t>
            </w:r>
          </w:p>
        </w:tc>
      </w:tr>
      <w:tr w:rsidR="002D7C27" w:rsidRPr="00630070" w14:paraId="35604121" w14:textId="77777777" w:rsidTr="00305198">
        <w:trPr>
          <w:cantSplit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F185" w14:textId="77777777" w:rsidR="002D7C27" w:rsidRPr="00306F4B" w:rsidRDefault="00305198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>Мацi</w:t>
            </w:r>
            <w:r w:rsidR="002D7C27" w:rsidRPr="00306F4B">
              <w:rPr>
                <w:color w:val="000000" w:themeColor="text1"/>
                <w:sz w:val="36"/>
                <w:szCs w:val="36"/>
              </w:rPr>
              <w:t>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26D9" w14:textId="77777777" w:rsidR="002D7C27" w:rsidRPr="00305198" w:rsidRDefault="0073239A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519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 xml:space="preserve">А хто знае, што такое </w:t>
            </w:r>
            <w:r w:rsidRPr="00305198">
              <w:rPr>
                <w:rFonts w:ascii="Times New Roman" w:hAnsi="Times New Roman" w:cs="Times New Roman"/>
                <w:color w:val="000000"/>
                <w:sz w:val="36"/>
                <w:szCs w:val="36"/>
                <w:lang w:val="be-BY"/>
              </w:rPr>
              <w:t xml:space="preserve">Пісанкі? (Пісанкі </w:t>
            </w:r>
            <w:r w:rsidRPr="0030519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–</w:t>
            </w:r>
            <w:r w:rsidRPr="00305198">
              <w:rPr>
                <w:rFonts w:ascii="Times New Roman" w:hAnsi="Times New Roman" w:cs="Times New Roman"/>
                <w:color w:val="000000"/>
                <w:sz w:val="36"/>
                <w:szCs w:val="36"/>
                <w:lang w:val="be-BY"/>
              </w:rPr>
              <w:t xml:space="preserve"> гэта яйкi распісаныя ўзорам. Спачатку на яйка наносяць малюнак гарачым воскам, потым яго вараць і фарбуюць, а пасля саскрабаюць воск і атрымліваюць прыгожы белы ўзор на каляровым фоне.)</w:t>
            </w:r>
          </w:p>
        </w:tc>
      </w:tr>
      <w:tr w:rsidR="002D7C27" w:rsidRPr="00306F4B" w14:paraId="6A1A0250" w14:textId="77777777" w:rsidTr="00305198">
        <w:trPr>
          <w:cantSplit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50DA" w14:textId="77777777" w:rsidR="002D7C27" w:rsidRPr="00306F4B" w:rsidRDefault="00305198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  <w:r>
              <w:rPr>
                <w:color w:val="000000" w:themeColor="text1"/>
                <w:sz w:val="36"/>
                <w:szCs w:val="36"/>
              </w:rPr>
              <w:t>Мацi</w:t>
            </w:r>
            <w:r w:rsidR="002D7C27" w:rsidRPr="00306F4B">
              <w:rPr>
                <w:color w:val="000000" w:themeColor="text1"/>
                <w:sz w:val="36"/>
                <w:szCs w:val="36"/>
              </w:rPr>
              <w:t>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8813" w14:textId="77777777" w:rsidR="002D7C27" w:rsidRPr="00305198" w:rsidRDefault="0073239A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519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А  можа хто скажа, што азначае слова «Пасха»</w:t>
            </w:r>
            <w:r w:rsidRPr="00305198">
              <w:rPr>
                <w:rFonts w:ascii="Times New Roman" w:hAnsi="Times New Roman" w:cs="Times New Roman"/>
                <w:color w:val="000000"/>
                <w:sz w:val="36"/>
                <w:szCs w:val="36"/>
                <w:lang w:val="be-BY"/>
              </w:rPr>
              <w:t>? (Зыход, вызваленне з няволi</w:t>
            </w:r>
          </w:p>
        </w:tc>
      </w:tr>
      <w:tr w:rsidR="002D7C27" w:rsidRPr="00630070" w14:paraId="0D000F37" w14:textId="77777777" w:rsidTr="007151A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A6DC" w14:textId="77777777" w:rsidR="002D7C27" w:rsidRPr="00305198" w:rsidRDefault="00305198" w:rsidP="005121B1">
            <w:pPr>
              <w:pStyle w:val="a9"/>
              <w:spacing w:before="240" w:after="240" w:line="360" w:lineRule="auto"/>
              <w:jc w:val="left"/>
              <w:rPr>
                <w:color w:val="000000" w:themeColor="text1"/>
                <w:sz w:val="36"/>
                <w:szCs w:val="36"/>
              </w:rPr>
            </w:pPr>
            <w:r w:rsidRPr="00305198">
              <w:rPr>
                <w:color w:val="000000" w:themeColor="text1"/>
                <w:sz w:val="36"/>
                <w:szCs w:val="36"/>
              </w:rPr>
              <w:t>Мацi i дочка (разам)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F9B3" w14:textId="77777777" w:rsidR="002D7C27" w:rsidRPr="00305198" w:rsidRDefault="00305198" w:rsidP="005121B1">
            <w:pPr>
              <w:spacing w:before="240" w:after="240" w:line="360" w:lineRule="auto"/>
              <w:ind w:firstLine="39"/>
              <w:jc w:val="both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630070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Сапраўды ўваскрэс! Ва</w:t>
            </w:r>
            <w:proofErr w:type="spellStart"/>
            <w:r w:rsidRPr="0030519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</w:t>
            </w:r>
            <w:proofErr w:type="spellEnd"/>
            <w:r w:rsidRPr="00630070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сц</w:t>
            </w:r>
            <w:proofErr w:type="spellStart"/>
            <w:r w:rsidRPr="0030519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</w:t>
            </w:r>
            <w:proofErr w:type="spellEnd"/>
            <w:r w:rsidRPr="00630070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ну ўваскрэс! Праўдз</w:t>
            </w:r>
            <w:proofErr w:type="spellStart"/>
            <w:r w:rsidRPr="00305198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i</w:t>
            </w:r>
            <w:proofErr w:type="spellEnd"/>
            <w:r w:rsidRPr="00630070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вы паўстаў!</w:t>
            </w:r>
          </w:p>
        </w:tc>
      </w:tr>
    </w:tbl>
    <w:p w14:paraId="56546A86" w14:textId="77777777" w:rsidR="00305198" w:rsidRDefault="00305198" w:rsidP="009D3C6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</w:p>
    <w:p w14:paraId="7F8783B2" w14:textId="77777777" w:rsidR="00305198" w:rsidRDefault="0030519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  <w:br w:type="page"/>
      </w:r>
    </w:p>
    <w:p w14:paraId="0CD44EE2" w14:textId="77777777" w:rsidR="0019682A" w:rsidRDefault="0019682A" w:rsidP="009D3C6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305198" w:rsidRPr="00630070" w14:paraId="04B0E087" w14:textId="77777777" w:rsidTr="0035525D">
        <w:trPr>
          <w:trHeight w:val="1077"/>
        </w:trPr>
        <w:tc>
          <w:tcPr>
            <w:tcW w:w="2263" w:type="dxa"/>
            <w:vAlign w:val="center"/>
          </w:tcPr>
          <w:p w14:paraId="47E2FA76" w14:textId="77777777" w:rsidR="00305198" w:rsidRPr="00305198" w:rsidRDefault="00305198" w:rsidP="0035525D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36"/>
                <w:szCs w:val="36"/>
                <w:lang w:val="be-BY" w:eastAsia="ru-RU"/>
              </w:rPr>
            </w:pPr>
            <w:r w:rsidRPr="00305198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>Дачка:</w:t>
            </w:r>
          </w:p>
        </w:tc>
        <w:tc>
          <w:tcPr>
            <w:tcW w:w="7088" w:type="dxa"/>
            <w:vAlign w:val="center"/>
          </w:tcPr>
          <w:p w14:paraId="69AF49D8" w14:textId="77777777" w:rsidR="00305198" w:rsidRPr="00305198" w:rsidRDefault="00305198" w:rsidP="0035525D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30519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Мамка, калi ж валачобнiкi прыйдуць?</w:t>
            </w:r>
          </w:p>
        </w:tc>
      </w:tr>
      <w:tr w:rsidR="00305198" w14:paraId="4BBEE571" w14:textId="77777777" w:rsidTr="0035525D">
        <w:trPr>
          <w:trHeight w:val="1863"/>
        </w:trPr>
        <w:tc>
          <w:tcPr>
            <w:tcW w:w="2263" w:type="dxa"/>
          </w:tcPr>
          <w:p w14:paraId="10A25497" w14:textId="77777777" w:rsidR="00305198" w:rsidRPr="00305198" w:rsidRDefault="00305198" w:rsidP="0035525D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000000" w:themeColor="text1"/>
                <w:sz w:val="36"/>
                <w:szCs w:val="36"/>
                <w:lang w:val="be-BY" w:eastAsia="ru-RU"/>
              </w:rPr>
            </w:pPr>
            <w:r w:rsidRPr="00305198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be-BY"/>
              </w:rPr>
              <w:t>Дачка:</w:t>
            </w:r>
          </w:p>
        </w:tc>
        <w:tc>
          <w:tcPr>
            <w:tcW w:w="7088" w:type="dxa"/>
            <w:vAlign w:val="center"/>
          </w:tcPr>
          <w:p w14:paraId="3E93EB83" w14:textId="77777777" w:rsidR="00305198" w:rsidRPr="00305198" w:rsidRDefault="00305198" w:rsidP="0035525D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30519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Скажыце, людзi добрыя, што такое Крашенка? (</w:t>
            </w:r>
            <w:r w:rsidRPr="00305198">
              <w:rPr>
                <w:rFonts w:ascii="Times New Roman" w:hAnsi="Times New Roman" w:cs="Times New Roman"/>
                <w:color w:val="000000"/>
                <w:sz w:val="36"/>
                <w:szCs w:val="36"/>
                <w:lang w:val="be-BY"/>
              </w:rPr>
              <w:t xml:space="preserve">Крашенка </w:t>
            </w:r>
            <w:r w:rsidRPr="0030519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–</w:t>
            </w:r>
            <w:r w:rsidRPr="00305198">
              <w:rPr>
                <w:rFonts w:ascii="Times New Roman" w:hAnsi="Times New Roman" w:cs="Times New Roman"/>
                <w:color w:val="000000"/>
                <w:sz w:val="36"/>
                <w:szCs w:val="36"/>
                <w:lang w:val="be-BY"/>
              </w:rPr>
              <w:t xml:space="preserve"> яйка, якое мае роўны аднастайны колер без узораў.)</w:t>
            </w:r>
          </w:p>
        </w:tc>
      </w:tr>
      <w:tr w:rsidR="00305198" w14:paraId="01097D8F" w14:textId="77777777" w:rsidTr="0035525D">
        <w:trPr>
          <w:trHeight w:val="1361"/>
        </w:trPr>
        <w:tc>
          <w:tcPr>
            <w:tcW w:w="2263" w:type="dxa"/>
          </w:tcPr>
          <w:p w14:paraId="75750C9E" w14:textId="77777777" w:rsidR="00305198" w:rsidRPr="00305198" w:rsidRDefault="00305198" w:rsidP="0035525D">
            <w:pPr>
              <w:spacing w:line="360" w:lineRule="auto"/>
              <w:textAlignment w:val="baseline"/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be-BY"/>
              </w:rPr>
            </w:pPr>
            <w:r w:rsidRPr="00305198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be-BY"/>
              </w:rPr>
              <w:t>Дачка:</w:t>
            </w:r>
          </w:p>
        </w:tc>
        <w:tc>
          <w:tcPr>
            <w:tcW w:w="7088" w:type="dxa"/>
            <w:vAlign w:val="center"/>
          </w:tcPr>
          <w:p w14:paraId="2672112C" w14:textId="77777777" w:rsidR="00305198" w:rsidRPr="00305198" w:rsidRDefault="00305198" w:rsidP="0035525D">
            <w:pPr>
              <w:spacing w:line="36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0519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Што азначае слова «Вялiкдзень»? (Вялiкi дзень.)</w:t>
            </w:r>
          </w:p>
        </w:tc>
      </w:tr>
      <w:tr w:rsidR="00305198" w:rsidRPr="00630070" w14:paraId="73001F27" w14:textId="77777777" w:rsidTr="0035525D">
        <w:trPr>
          <w:trHeight w:val="1361"/>
        </w:trPr>
        <w:tc>
          <w:tcPr>
            <w:tcW w:w="2263" w:type="dxa"/>
          </w:tcPr>
          <w:p w14:paraId="64228FBE" w14:textId="77777777" w:rsidR="00305198" w:rsidRPr="0035525D" w:rsidRDefault="00305198" w:rsidP="009D3C66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be-BY"/>
              </w:rPr>
            </w:pPr>
            <w:r w:rsidRPr="0035525D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be-BY"/>
              </w:rPr>
              <w:t>Мацi i дочка (разам)</w:t>
            </w:r>
          </w:p>
        </w:tc>
        <w:tc>
          <w:tcPr>
            <w:tcW w:w="7088" w:type="dxa"/>
            <w:vAlign w:val="center"/>
          </w:tcPr>
          <w:p w14:paraId="1CF16017" w14:textId="77777777" w:rsidR="00305198" w:rsidRPr="0035525D" w:rsidRDefault="00305198" w:rsidP="0035525D">
            <w:pPr>
              <w:spacing w:line="360" w:lineRule="auto"/>
              <w:textAlignment w:val="baseline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35525D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Сапраўды ўваскрэс! Ваiсцiну ўваскрэс! Праўдзiвы паўстаў!</w:t>
            </w:r>
          </w:p>
        </w:tc>
      </w:tr>
      <w:tr w:rsidR="0035525D" w14:paraId="3F0CA54C" w14:textId="77777777" w:rsidTr="0035525D">
        <w:trPr>
          <w:trHeight w:val="1361"/>
        </w:trPr>
        <w:tc>
          <w:tcPr>
            <w:tcW w:w="2263" w:type="dxa"/>
          </w:tcPr>
          <w:p w14:paraId="66B82256" w14:textId="77777777" w:rsidR="0035525D" w:rsidRPr="0035525D" w:rsidRDefault="0035525D" w:rsidP="009D3C66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be-BY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be-BY"/>
              </w:rPr>
              <w:t>Валачобнiкi (разам)</w:t>
            </w:r>
          </w:p>
        </w:tc>
        <w:tc>
          <w:tcPr>
            <w:tcW w:w="7088" w:type="dxa"/>
            <w:vAlign w:val="center"/>
          </w:tcPr>
          <w:p w14:paraId="410A3128" w14:textId="77777777" w:rsidR="0035525D" w:rsidRPr="0035525D" w:rsidRDefault="0035525D" w:rsidP="0035525D">
            <w:pPr>
              <w:shd w:val="clear" w:color="auto" w:fill="FFFFFF"/>
              <w:spacing w:line="360" w:lineRule="auto"/>
              <w:textAlignment w:val="baseline"/>
              <w:rPr>
                <w:rFonts w:ascii="Times New Roman" w:hAnsi="Times New Roman" w:cs="Times New Roman"/>
                <w:color w:val="000000"/>
                <w:sz w:val="36"/>
                <w:szCs w:val="36"/>
                <w:lang w:val="be-BY"/>
              </w:rPr>
            </w:pPr>
            <w:r w:rsidRPr="0035525D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Хрыстос уваскрэс! Хрыстос уваскрэс! Хрыстос уваскрэс!</w:t>
            </w:r>
          </w:p>
        </w:tc>
      </w:tr>
      <w:tr w:rsidR="0035525D" w14:paraId="309F5E41" w14:textId="77777777" w:rsidTr="0035525D">
        <w:trPr>
          <w:trHeight w:val="1361"/>
        </w:trPr>
        <w:tc>
          <w:tcPr>
            <w:tcW w:w="2263" w:type="dxa"/>
          </w:tcPr>
          <w:p w14:paraId="632E1F50" w14:textId="77777777" w:rsidR="0035525D" w:rsidRPr="0035525D" w:rsidRDefault="0035525D" w:rsidP="009D3C66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  <w:lang w:val="be-BY"/>
              </w:rPr>
            </w:pPr>
            <w:r w:rsidRPr="0035525D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 xml:space="preserve">1-ы </w:t>
            </w:r>
            <w:proofErr w:type="spellStart"/>
            <w:r w:rsidRPr="0035525D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>Валачобнiк</w:t>
            </w:r>
            <w:proofErr w:type="spellEnd"/>
          </w:p>
        </w:tc>
        <w:tc>
          <w:tcPr>
            <w:tcW w:w="7088" w:type="dxa"/>
            <w:vAlign w:val="center"/>
          </w:tcPr>
          <w:p w14:paraId="7B741D92" w14:textId="77777777" w:rsidR="0035525D" w:rsidRPr="0035525D" w:rsidRDefault="0035525D" w:rsidP="0035525D">
            <w:pPr>
              <w:pStyle w:val="a9"/>
              <w:spacing w:line="360" w:lineRule="auto"/>
              <w:jc w:val="left"/>
              <w:rPr>
                <w:i w:val="0"/>
                <w:color w:val="000000" w:themeColor="text1"/>
                <w:sz w:val="36"/>
                <w:szCs w:val="36"/>
              </w:rPr>
            </w:pPr>
            <w:r w:rsidRPr="0035525D">
              <w:rPr>
                <w:i w:val="0"/>
                <w:color w:val="000000" w:themeColor="text1"/>
                <w:sz w:val="36"/>
                <w:szCs w:val="36"/>
              </w:rPr>
              <w:t>Будь жа, пане гаспадару, здароў, як крынiчная вада!</w:t>
            </w:r>
          </w:p>
        </w:tc>
      </w:tr>
      <w:tr w:rsidR="0035525D" w14:paraId="2BF90869" w14:textId="77777777" w:rsidTr="0035525D">
        <w:trPr>
          <w:trHeight w:val="1361"/>
        </w:trPr>
        <w:tc>
          <w:tcPr>
            <w:tcW w:w="2263" w:type="dxa"/>
          </w:tcPr>
          <w:p w14:paraId="6CEFB2F6" w14:textId="77777777" w:rsidR="0035525D" w:rsidRPr="0035525D" w:rsidRDefault="0035525D" w:rsidP="009D3C66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</w:pPr>
            <w:r w:rsidRPr="0035525D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 xml:space="preserve">2-i </w:t>
            </w:r>
            <w:proofErr w:type="spellStart"/>
            <w:r w:rsidRPr="0035525D"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  <w:t>Валачобнiк</w:t>
            </w:r>
            <w:proofErr w:type="spellEnd"/>
          </w:p>
        </w:tc>
        <w:tc>
          <w:tcPr>
            <w:tcW w:w="7088" w:type="dxa"/>
            <w:vAlign w:val="center"/>
          </w:tcPr>
          <w:p w14:paraId="42B16EEB" w14:textId="77777777" w:rsidR="0035525D" w:rsidRPr="0035525D" w:rsidRDefault="0035525D" w:rsidP="0035525D">
            <w:pPr>
              <w:pStyle w:val="a9"/>
              <w:spacing w:line="360" w:lineRule="auto"/>
              <w:jc w:val="left"/>
              <w:rPr>
                <w:i w:val="0"/>
                <w:color w:val="000000" w:themeColor="text1"/>
                <w:sz w:val="36"/>
                <w:szCs w:val="36"/>
              </w:rPr>
            </w:pPr>
            <w:r w:rsidRPr="0035525D">
              <w:rPr>
                <w:i w:val="0"/>
                <w:color w:val="000000" w:themeColor="text1"/>
                <w:sz w:val="36"/>
                <w:szCs w:val="36"/>
              </w:rPr>
              <w:t>Багаты, як урадлiвая зямля!</w:t>
            </w:r>
          </w:p>
        </w:tc>
      </w:tr>
      <w:tr w:rsidR="0035525D" w14:paraId="6DF392E6" w14:textId="77777777" w:rsidTr="0035525D">
        <w:trPr>
          <w:trHeight w:val="1361"/>
        </w:trPr>
        <w:tc>
          <w:tcPr>
            <w:tcW w:w="2263" w:type="dxa"/>
          </w:tcPr>
          <w:p w14:paraId="0BC47239" w14:textId="77777777" w:rsidR="0035525D" w:rsidRPr="0035525D" w:rsidRDefault="0035525D" w:rsidP="009D3C66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i/>
                <w:color w:val="000000" w:themeColor="text1"/>
                <w:sz w:val="36"/>
                <w:szCs w:val="36"/>
              </w:rPr>
            </w:pPr>
            <w:r w:rsidRPr="0035525D">
              <w:rPr>
                <w:rFonts w:ascii="Times New Roman" w:hAnsi="Times New Roman" w:cs="Times New Roman"/>
                <w:i/>
                <w:sz w:val="36"/>
                <w:szCs w:val="36"/>
                <w:lang w:val="be-BY"/>
              </w:rPr>
              <w:t>3-i Валачобнiк</w:t>
            </w:r>
          </w:p>
        </w:tc>
        <w:tc>
          <w:tcPr>
            <w:tcW w:w="7088" w:type="dxa"/>
            <w:vAlign w:val="center"/>
          </w:tcPr>
          <w:p w14:paraId="0A5EB287" w14:textId="77777777" w:rsidR="0035525D" w:rsidRPr="0035525D" w:rsidRDefault="0035525D" w:rsidP="0035525D">
            <w:pPr>
              <w:pStyle w:val="a9"/>
              <w:spacing w:line="360" w:lineRule="auto"/>
              <w:jc w:val="left"/>
              <w:rPr>
                <w:i w:val="0"/>
                <w:color w:val="000000" w:themeColor="text1"/>
                <w:sz w:val="36"/>
                <w:szCs w:val="36"/>
              </w:rPr>
            </w:pPr>
            <w:r w:rsidRPr="0035525D">
              <w:rPr>
                <w:i w:val="0"/>
                <w:color w:val="000000" w:themeColor="text1"/>
                <w:sz w:val="36"/>
                <w:szCs w:val="36"/>
              </w:rPr>
              <w:t>Вясёл, як харошая вясна!</w:t>
            </w:r>
          </w:p>
        </w:tc>
      </w:tr>
      <w:tr w:rsidR="0035525D" w14:paraId="455D7EDC" w14:textId="77777777" w:rsidTr="0035525D">
        <w:trPr>
          <w:trHeight w:val="1361"/>
        </w:trPr>
        <w:tc>
          <w:tcPr>
            <w:tcW w:w="2263" w:type="dxa"/>
          </w:tcPr>
          <w:p w14:paraId="345761B0" w14:textId="77777777" w:rsidR="0035525D" w:rsidRPr="0035525D" w:rsidRDefault="0035525D" w:rsidP="009D3C66">
            <w:pPr>
              <w:spacing w:line="360" w:lineRule="auto"/>
              <w:jc w:val="both"/>
              <w:textAlignment w:val="baseline"/>
              <w:rPr>
                <w:rFonts w:ascii="Times New Roman" w:hAnsi="Times New Roman" w:cs="Times New Roman"/>
                <w:i/>
                <w:sz w:val="36"/>
                <w:szCs w:val="36"/>
                <w:lang w:val="be-BY"/>
              </w:rPr>
            </w:pPr>
            <w:r w:rsidRPr="0035525D">
              <w:rPr>
                <w:rFonts w:ascii="Times New Roman" w:hAnsi="Times New Roman" w:cs="Times New Roman"/>
                <w:i/>
                <w:sz w:val="36"/>
                <w:szCs w:val="36"/>
                <w:lang w:val="be-BY"/>
              </w:rPr>
              <w:t>4-ы Валачобнiк</w:t>
            </w:r>
          </w:p>
        </w:tc>
        <w:tc>
          <w:tcPr>
            <w:tcW w:w="7088" w:type="dxa"/>
            <w:vAlign w:val="center"/>
          </w:tcPr>
          <w:p w14:paraId="174B7894" w14:textId="77777777" w:rsidR="0035525D" w:rsidRPr="0035525D" w:rsidRDefault="0035525D" w:rsidP="0035525D">
            <w:pPr>
              <w:pStyle w:val="a9"/>
              <w:spacing w:line="360" w:lineRule="auto"/>
              <w:jc w:val="left"/>
              <w:rPr>
                <w:i w:val="0"/>
                <w:color w:val="000000" w:themeColor="text1"/>
                <w:sz w:val="36"/>
                <w:szCs w:val="36"/>
                <w:lang w:val="ru-RU"/>
              </w:rPr>
            </w:pPr>
            <w:r w:rsidRPr="0035525D">
              <w:rPr>
                <w:i w:val="0"/>
                <w:color w:val="000000" w:themeColor="text1"/>
                <w:sz w:val="36"/>
                <w:szCs w:val="36"/>
              </w:rPr>
              <w:t>Дай табе Божа – i ў каморы, i ў аборы</w:t>
            </w:r>
            <w:r w:rsidRPr="0035525D">
              <w:rPr>
                <w:i w:val="0"/>
                <w:color w:val="000000" w:themeColor="text1"/>
                <w:sz w:val="36"/>
                <w:szCs w:val="36"/>
                <w:lang w:val="ru-RU"/>
              </w:rPr>
              <w:t>!</w:t>
            </w:r>
          </w:p>
        </w:tc>
      </w:tr>
    </w:tbl>
    <w:p w14:paraId="2ED8A77F" w14:textId="77777777" w:rsidR="00305198" w:rsidRPr="007E412C" w:rsidRDefault="00305198" w:rsidP="009D3C6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e-BY" w:eastAsia="ru-RU"/>
        </w:rPr>
      </w:pPr>
    </w:p>
    <w:p w14:paraId="489E8A5A" w14:textId="77777777" w:rsidR="005121B1" w:rsidRPr="00306F4B" w:rsidRDefault="005121B1">
      <w:pP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052E8906" w14:textId="77777777" w:rsidR="005121B1" w:rsidRPr="00306F4B" w:rsidRDefault="005121B1" w:rsidP="005121B1">
      <w:pPr>
        <w:spacing w:before="160" w:line="360" w:lineRule="auto"/>
        <w:jc w:val="right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 w:rsidRPr="00306F4B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lastRenderedPageBreak/>
        <w:t>ДАДАТАК В</w:t>
      </w:r>
    </w:p>
    <w:p w14:paraId="654B54FD" w14:textId="77777777" w:rsidR="005121B1" w:rsidRPr="00273F97" w:rsidRDefault="00273F97" w:rsidP="00273F97">
      <w:pPr>
        <w:spacing w:before="240" w:after="240" w:line="360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  <w:lang w:val="be-BY"/>
        </w:rPr>
      </w:pPr>
      <w:r w:rsidRPr="00273F97">
        <w:rPr>
          <w:rFonts w:ascii="Times New Roman" w:hAnsi="Times New Roman" w:cs="Times New Roman"/>
          <w:b/>
          <w:iCs/>
          <w:noProof/>
          <w:color w:val="000000" w:themeColor="text1"/>
          <w:sz w:val="52"/>
          <w:szCs w:val="52"/>
          <w:lang w:eastAsia="ru-RU"/>
        </w:rPr>
        <w:drawing>
          <wp:anchor distT="0" distB="0" distL="114300" distR="114300" simplePos="0" relativeHeight="251662336" behindDoc="0" locked="0" layoutInCell="1" allowOverlap="1" wp14:anchorId="5BFE8B70" wp14:editId="4F382C3E">
            <wp:simplePos x="0" y="0"/>
            <wp:positionH relativeFrom="margin">
              <wp:posOffset>24765</wp:posOffset>
            </wp:positionH>
            <wp:positionV relativeFrom="paragraph">
              <wp:posOffset>967105</wp:posOffset>
            </wp:positionV>
            <wp:extent cx="5939790" cy="6932930"/>
            <wp:effectExtent l="0" t="0" r="3810" b="127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ешок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932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455C" w:rsidRPr="00273F97">
        <w:rPr>
          <w:rFonts w:ascii="Times New Roman" w:hAnsi="Times New Roman" w:cs="Times New Roman"/>
          <w:b/>
          <w:color w:val="000000" w:themeColor="text1"/>
          <w:sz w:val="52"/>
          <w:szCs w:val="52"/>
          <w:lang w:val="be-BY"/>
        </w:rPr>
        <w:t>МЯШОК ПАЖАДАННЯЎ</w:t>
      </w:r>
    </w:p>
    <w:p w14:paraId="16085564" w14:textId="77777777" w:rsidR="00273F97" w:rsidRDefault="00273F97">
      <w:pP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</w:p>
    <w:p w14:paraId="58C08AE2" w14:textId="77777777" w:rsidR="005121B1" w:rsidRPr="00306F4B" w:rsidRDefault="005121B1">
      <w:pPr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</w:pPr>
      <w:r w:rsidRPr="00306F4B">
        <w:rPr>
          <w:rFonts w:ascii="Times New Roman" w:hAnsi="Times New Roman" w:cs="Times New Roman"/>
          <w:i/>
          <w:color w:val="000000" w:themeColor="text1"/>
          <w:sz w:val="36"/>
          <w:szCs w:val="36"/>
          <w:lang w:val="be-BY"/>
        </w:rPr>
        <w:br w:type="page"/>
      </w:r>
    </w:p>
    <w:p w14:paraId="6D9CEAB9" w14:textId="77777777" w:rsidR="00EA3546" w:rsidRPr="00306F4B" w:rsidRDefault="00EA3546" w:rsidP="00EA3546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306F4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lastRenderedPageBreak/>
        <w:t>ДАДАТАК Г</w:t>
      </w:r>
    </w:p>
    <w:p w14:paraId="37E5A741" w14:textId="77777777" w:rsidR="002765FD" w:rsidRPr="00922B54" w:rsidRDefault="002765FD" w:rsidP="002765F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922B54">
        <w:rPr>
          <w:rFonts w:ascii="Times New Roman" w:hAnsi="Times New Roman" w:cs="Times New Roman"/>
          <w:b/>
          <w:sz w:val="28"/>
          <w:szCs w:val="28"/>
          <w:lang w:val="be-BY"/>
        </w:rPr>
        <w:t>«</w:t>
      </w:r>
      <w:r w:rsidR="00922B54" w:rsidRPr="00922B54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>Валачобн</w:t>
      </w:r>
      <w:proofErr w:type="spellStart"/>
      <w:r w:rsidR="00922B54" w:rsidRPr="00922B5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proofErr w:type="spellEnd"/>
      <w:r w:rsidR="00922B54" w:rsidRPr="00922B54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spellStart"/>
      <w:r w:rsidR="00922B54" w:rsidRPr="00922B5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proofErr w:type="spellEnd"/>
      <w:r w:rsidR="00922B54" w:rsidRPr="00922B5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922B54" w:rsidRPr="00922B54">
        <w:rPr>
          <w:rFonts w:ascii="Times New Roman" w:hAnsi="Times New Roman" w:cs="Times New Roman"/>
          <w:b/>
          <w:color w:val="000000"/>
          <w:sz w:val="28"/>
          <w:szCs w:val="28"/>
        </w:rPr>
        <w:t>валачыл</w:t>
      </w:r>
      <w:r w:rsidR="00922B54" w:rsidRPr="00922B5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="00922B54" w:rsidRPr="00922B54">
        <w:rPr>
          <w:rFonts w:ascii="Times New Roman" w:hAnsi="Times New Roman" w:cs="Times New Roman"/>
          <w:b/>
          <w:color w:val="000000"/>
          <w:sz w:val="28"/>
          <w:szCs w:val="28"/>
        </w:rPr>
        <w:t>ся</w:t>
      </w:r>
      <w:proofErr w:type="spellEnd"/>
      <w:r w:rsidRPr="00922B54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>…</w:t>
      </w:r>
      <w:r w:rsidR="00922B54">
        <w:rPr>
          <w:rFonts w:ascii="Times New Roman" w:hAnsi="Times New Roman" w:cs="Times New Roman"/>
          <w:b/>
          <w:sz w:val="28"/>
          <w:szCs w:val="28"/>
          <w:lang w:val="be-BY"/>
        </w:rPr>
        <w:t>»</w:t>
      </w:r>
    </w:p>
    <w:p w14:paraId="004E3FC2" w14:textId="77777777" w:rsidR="00EA3546" w:rsidRPr="00306F4B" w:rsidRDefault="00922B54" w:rsidP="002765F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be-BY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9061739" wp14:editId="39B5B13C">
            <wp:extent cx="5939790" cy="1691640"/>
            <wp:effectExtent l="0" t="0" r="381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alachobnaja1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0B278" w14:textId="77777777" w:rsidR="00922B54" w:rsidRPr="00922B54" w:rsidRDefault="00922B54" w:rsidP="00922B54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be-BY"/>
        </w:rPr>
      </w:pPr>
      <w:r w:rsidRPr="00922B54">
        <w:rPr>
          <w:color w:val="333333"/>
          <w:sz w:val="28"/>
          <w:szCs w:val="28"/>
          <w:lang w:val="be-BY"/>
        </w:rPr>
        <w:t>Валачобнічкі валачыліся</w:t>
      </w:r>
    </w:p>
    <w:p w14:paraId="30FB79E4" w14:textId="77777777" w:rsidR="00922B54" w:rsidRPr="00922B54" w:rsidRDefault="00922B54" w:rsidP="00922B54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be-BY"/>
        </w:rPr>
      </w:pPr>
      <w:r w:rsidRPr="00922B54">
        <w:rPr>
          <w:color w:val="333333"/>
          <w:sz w:val="28"/>
          <w:szCs w:val="28"/>
          <w:lang w:val="be-BY"/>
        </w:rPr>
        <w:t>Xрыстос васкрэс сын Божы</w:t>
      </w:r>
    </w:p>
    <w:p w14:paraId="3A7FEEF4" w14:textId="77777777" w:rsidR="00922B54" w:rsidRPr="00922B54" w:rsidRDefault="00922B54" w:rsidP="00922B54">
      <w:pPr>
        <w:pStyle w:val="ac"/>
        <w:shd w:val="clear" w:color="auto" w:fill="FFFFFF"/>
        <w:spacing w:before="0" w:beforeAutospacing="0" w:after="150" w:afterAutospacing="0"/>
        <w:ind w:firstLine="708"/>
        <w:rPr>
          <w:color w:val="333333"/>
          <w:sz w:val="28"/>
          <w:szCs w:val="28"/>
          <w:lang w:val="be-BY"/>
        </w:rPr>
      </w:pPr>
      <w:r w:rsidRPr="00922B54">
        <w:rPr>
          <w:color w:val="333333"/>
          <w:sz w:val="28"/>
          <w:szCs w:val="28"/>
          <w:lang w:val="be-BY"/>
        </w:rPr>
        <w:t>Валачыліся, замачыліся</w:t>
      </w:r>
    </w:p>
    <w:p w14:paraId="58FED949" w14:textId="77777777" w:rsidR="00922B54" w:rsidRPr="00922B54" w:rsidRDefault="00922B54" w:rsidP="00922B54">
      <w:pPr>
        <w:pStyle w:val="ac"/>
        <w:shd w:val="clear" w:color="auto" w:fill="FFFFFF"/>
        <w:spacing w:before="0" w:beforeAutospacing="0" w:after="150" w:afterAutospacing="0"/>
        <w:ind w:firstLine="708"/>
        <w:rPr>
          <w:color w:val="333333"/>
          <w:sz w:val="28"/>
          <w:szCs w:val="28"/>
          <w:lang w:val="be-BY"/>
        </w:rPr>
      </w:pPr>
      <w:r w:rsidRPr="00922B54">
        <w:rPr>
          <w:color w:val="333333"/>
          <w:sz w:val="28"/>
          <w:szCs w:val="28"/>
          <w:lang w:val="be-BY"/>
        </w:rPr>
        <w:t>Xрыстос васкрэс сын Божы</w:t>
      </w:r>
    </w:p>
    <w:p w14:paraId="43E2ACC5" w14:textId="77777777" w:rsidR="00922B54" w:rsidRPr="00922B54" w:rsidRDefault="00922B54" w:rsidP="00922B54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be-BY"/>
        </w:rPr>
      </w:pPr>
      <w:r w:rsidRPr="00922B54">
        <w:rPr>
          <w:color w:val="333333"/>
          <w:sz w:val="28"/>
          <w:szCs w:val="28"/>
          <w:lang w:val="be-BY"/>
        </w:rPr>
        <w:t>Валачобныя людзі добрыя</w:t>
      </w:r>
    </w:p>
    <w:p w14:paraId="6A0AE6F1" w14:textId="77777777" w:rsidR="00922B54" w:rsidRPr="00922B54" w:rsidRDefault="00922B54" w:rsidP="00922B54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be-BY"/>
        </w:rPr>
      </w:pPr>
      <w:r w:rsidRPr="00922B54">
        <w:rPr>
          <w:color w:val="333333"/>
          <w:sz w:val="28"/>
          <w:szCs w:val="28"/>
          <w:lang w:val="be-BY"/>
        </w:rPr>
        <w:t>Xрыстос васкрэс сын Божы</w:t>
      </w:r>
    </w:p>
    <w:p w14:paraId="3F4AA28A" w14:textId="77777777" w:rsidR="00922B54" w:rsidRPr="00922B54" w:rsidRDefault="00922B54" w:rsidP="00922B54">
      <w:pPr>
        <w:pStyle w:val="ac"/>
        <w:shd w:val="clear" w:color="auto" w:fill="FFFFFF"/>
        <w:spacing w:before="0" w:beforeAutospacing="0" w:after="150" w:afterAutospacing="0"/>
        <w:ind w:firstLine="708"/>
        <w:rPr>
          <w:color w:val="333333"/>
          <w:sz w:val="28"/>
          <w:szCs w:val="28"/>
          <w:lang w:val="be-BY"/>
        </w:rPr>
      </w:pPr>
      <w:r w:rsidRPr="00922B54">
        <w:rPr>
          <w:color w:val="333333"/>
          <w:sz w:val="28"/>
          <w:szCs w:val="28"/>
          <w:lang w:val="be-BY"/>
        </w:rPr>
        <w:t>А ляцела сойка цераз наша полька</w:t>
      </w:r>
    </w:p>
    <w:p w14:paraId="2D4A4CB2" w14:textId="77777777" w:rsidR="00922B54" w:rsidRPr="00922B54" w:rsidRDefault="00922B54" w:rsidP="00922B54">
      <w:pPr>
        <w:pStyle w:val="ac"/>
        <w:shd w:val="clear" w:color="auto" w:fill="FFFFFF"/>
        <w:spacing w:before="0" w:beforeAutospacing="0" w:after="150" w:afterAutospacing="0"/>
        <w:ind w:firstLine="708"/>
        <w:rPr>
          <w:color w:val="333333"/>
          <w:sz w:val="28"/>
          <w:szCs w:val="28"/>
          <w:lang w:val="be-BY"/>
        </w:rPr>
      </w:pPr>
      <w:r w:rsidRPr="00922B54">
        <w:rPr>
          <w:color w:val="333333"/>
          <w:sz w:val="28"/>
          <w:szCs w:val="28"/>
          <w:lang w:val="be-BY"/>
        </w:rPr>
        <w:t>Xрыстос васкрэс сын Божы</w:t>
      </w:r>
    </w:p>
    <w:p w14:paraId="166D03DC" w14:textId="77777777" w:rsidR="00922B54" w:rsidRPr="00922B54" w:rsidRDefault="00922B54" w:rsidP="00922B54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be-BY"/>
        </w:rPr>
      </w:pPr>
      <w:r w:rsidRPr="00922B54">
        <w:rPr>
          <w:color w:val="333333"/>
          <w:sz w:val="28"/>
          <w:szCs w:val="28"/>
          <w:lang w:val="be-BY"/>
        </w:rPr>
        <w:t>А ўкрала сойка ды Віцеву жонку</w:t>
      </w:r>
    </w:p>
    <w:p w14:paraId="6F39D56D" w14:textId="77777777" w:rsidR="00922B54" w:rsidRPr="00922B54" w:rsidRDefault="00922B54" w:rsidP="00922B54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be-BY"/>
        </w:rPr>
      </w:pPr>
      <w:r w:rsidRPr="00922B54">
        <w:rPr>
          <w:color w:val="333333"/>
          <w:sz w:val="28"/>
          <w:szCs w:val="28"/>
          <w:lang w:val="be-BY"/>
        </w:rPr>
        <w:t>Xрыстос васкрэс сын Божы</w:t>
      </w:r>
    </w:p>
    <w:p w14:paraId="18BDB3E1" w14:textId="77777777" w:rsidR="00922B54" w:rsidRPr="00922B54" w:rsidRDefault="00922B54" w:rsidP="00922B54">
      <w:pPr>
        <w:pStyle w:val="ac"/>
        <w:shd w:val="clear" w:color="auto" w:fill="FFFFFF"/>
        <w:spacing w:before="0" w:beforeAutospacing="0" w:after="150" w:afterAutospacing="0"/>
        <w:ind w:firstLine="708"/>
        <w:rPr>
          <w:color w:val="333333"/>
          <w:sz w:val="28"/>
          <w:szCs w:val="28"/>
          <w:lang w:val="be-BY"/>
        </w:rPr>
      </w:pPr>
      <w:r w:rsidRPr="00922B54">
        <w:rPr>
          <w:color w:val="333333"/>
          <w:sz w:val="28"/>
          <w:szCs w:val="28"/>
          <w:lang w:val="be-BY"/>
        </w:rPr>
        <w:t>Як пабег Віця полы закасаўшы</w:t>
      </w:r>
    </w:p>
    <w:p w14:paraId="40AA8D30" w14:textId="77777777" w:rsidR="00922B54" w:rsidRPr="00922B54" w:rsidRDefault="00922B54" w:rsidP="00922B54">
      <w:pPr>
        <w:pStyle w:val="ac"/>
        <w:shd w:val="clear" w:color="auto" w:fill="FFFFFF"/>
        <w:spacing w:before="0" w:beforeAutospacing="0" w:after="150" w:afterAutospacing="0"/>
        <w:ind w:firstLine="708"/>
        <w:rPr>
          <w:color w:val="333333"/>
          <w:sz w:val="28"/>
          <w:szCs w:val="28"/>
          <w:lang w:val="be-BY"/>
        </w:rPr>
      </w:pPr>
      <w:r w:rsidRPr="00922B54">
        <w:rPr>
          <w:color w:val="333333"/>
          <w:sz w:val="28"/>
          <w:szCs w:val="28"/>
          <w:lang w:val="be-BY"/>
        </w:rPr>
        <w:t>Xрыстос васкрэс сын Божы </w:t>
      </w:r>
    </w:p>
    <w:p w14:paraId="69F74B18" w14:textId="77777777" w:rsidR="00922B54" w:rsidRPr="00922B54" w:rsidRDefault="00922B54" w:rsidP="00922B54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be-BY"/>
        </w:rPr>
      </w:pPr>
      <w:r w:rsidRPr="00922B54">
        <w:rPr>
          <w:color w:val="333333"/>
          <w:sz w:val="28"/>
          <w:szCs w:val="28"/>
          <w:lang w:val="be-BY"/>
        </w:rPr>
        <w:t>Сойка, сойка аддай маю жонку</w:t>
      </w:r>
    </w:p>
    <w:p w14:paraId="4F08BDB2" w14:textId="77777777" w:rsidR="00922B54" w:rsidRPr="00922B54" w:rsidRDefault="00922B54" w:rsidP="00922B54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be-BY"/>
        </w:rPr>
      </w:pPr>
      <w:r w:rsidRPr="00922B54">
        <w:rPr>
          <w:color w:val="333333"/>
          <w:sz w:val="28"/>
          <w:szCs w:val="28"/>
          <w:lang w:val="be-BY"/>
        </w:rPr>
        <w:t>Xрыстос васкрэс сын Божы</w:t>
      </w:r>
    </w:p>
    <w:p w14:paraId="1D6237AC" w14:textId="77777777" w:rsidR="008109C7" w:rsidRPr="00922B54" w:rsidRDefault="008109C7" w:rsidP="00922B54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sectPr w:rsidR="008109C7" w:rsidRPr="00922B54" w:rsidSect="007228CD">
      <w:footerReference w:type="default" r:id="rId9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03D1F" w14:textId="77777777" w:rsidR="00970004" w:rsidRDefault="00970004" w:rsidP="00A45061">
      <w:pPr>
        <w:spacing w:after="0" w:line="240" w:lineRule="auto"/>
      </w:pPr>
      <w:r>
        <w:separator/>
      </w:r>
    </w:p>
  </w:endnote>
  <w:endnote w:type="continuationSeparator" w:id="0">
    <w:p w14:paraId="0B3F60DC" w14:textId="77777777" w:rsidR="00970004" w:rsidRDefault="00970004" w:rsidP="00A4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CB6AE" w14:textId="4505F9E2" w:rsidR="00A45061" w:rsidRPr="00A45061" w:rsidRDefault="00A45061" w:rsidP="00A45061">
    <w:pPr>
      <w:spacing w:after="0" w:line="240" w:lineRule="auto"/>
      <w:rPr>
        <w:rFonts w:ascii="Times New Roman" w:hAnsi="Times New Roman" w:cs="Times New Roman"/>
        <w:bCs/>
        <w:color w:val="000000"/>
        <w:sz w:val="18"/>
        <w:szCs w:val="18"/>
        <w:lang w:val="be-BY"/>
      </w:rPr>
    </w:pPr>
    <w:r w:rsidRPr="00A45061">
      <w:rPr>
        <w:rFonts w:ascii="Times New Roman" w:hAnsi="Times New Roman" w:cs="Times New Roman"/>
        <w:sz w:val="18"/>
        <w:szCs w:val="18"/>
      </w:rPr>
      <w:t>Р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аспрацавалi: </w:t>
    </w:r>
    <w:r w:rsidR="0083507D"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Мурашка Н.У., </w:t>
    </w:r>
    <w:r w:rsidR="00630070">
      <w:rPr>
        <w:rFonts w:ascii="Times New Roman" w:hAnsi="Times New Roman" w:cs="Times New Roman"/>
        <w:bCs/>
        <w:color w:val="000000"/>
        <w:sz w:val="18"/>
        <w:szCs w:val="18"/>
        <w:lang w:val="be-BY"/>
      </w:rPr>
      <w:t>аспірант</w:t>
    </w:r>
    <w:r w:rsidR="0083507D"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 БДПУ iмя М. Танка</w:t>
    </w:r>
    <w:r w:rsidR="0083507D">
      <w:rPr>
        <w:rFonts w:ascii="Times New Roman" w:hAnsi="Times New Roman" w:cs="Times New Roman"/>
        <w:bCs/>
        <w:color w:val="000000"/>
        <w:sz w:val="18"/>
        <w:szCs w:val="18"/>
        <w:lang w:val="be-BY"/>
      </w:rPr>
      <w:t>,</w:t>
    </w:r>
    <w:r w:rsidR="0083507D"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 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>Шылава А.С., канды</w:t>
    </w:r>
    <w:r w:rsidR="00B36EF3">
      <w:rPr>
        <w:rFonts w:ascii="Times New Roman" w:hAnsi="Times New Roman" w:cs="Times New Roman"/>
        <w:bCs/>
        <w:color w:val="000000"/>
        <w:sz w:val="18"/>
        <w:szCs w:val="18"/>
        <w:lang w:val="be-BY"/>
      </w:rPr>
      <w:t>дат педагагiчных навук, дацэнт</w:t>
    </w:r>
  </w:p>
  <w:p w14:paraId="29091F82" w14:textId="77777777" w:rsidR="00A45061" w:rsidRDefault="00A45061">
    <w:pPr>
      <w:pStyle w:val="a6"/>
    </w:pPr>
  </w:p>
  <w:p w14:paraId="5E0A8016" w14:textId="77777777" w:rsidR="00A45061" w:rsidRDefault="00A450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5B4AE" w14:textId="77777777" w:rsidR="00970004" w:rsidRDefault="00970004" w:rsidP="00A45061">
      <w:pPr>
        <w:spacing w:after="0" w:line="240" w:lineRule="auto"/>
      </w:pPr>
      <w:r>
        <w:separator/>
      </w:r>
    </w:p>
  </w:footnote>
  <w:footnote w:type="continuationSeparator" w:id="0">
    <w:p w14:paraId="68EC5670" w14:textId="77777777" w:rsidR="00970004" w:rsidRDefault="00970004" w:rsidP="00A45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40A06"/>
    <w:multiLevelType w:val="hybridMultilevel"/>
    <w:tmpl w:val="7DBAAFEE"/>
    <w:lvl w:ilvl="0" w:tplc="867227F0">
      <w:start w:val="2"/>
      <w:numFmt w:val="bullet"/>
      <w:lvlText w:val="-"/>
      <w:lvlJc w:val="left"/>
      <w:pPr>
        <w:ind w:left="177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3E0874"/>
    <w:multiLevelType w:val="hybridMultilevel"/>
    <w:tmpl w:val="1B2CDA5A"/>
    <w:lvl w:ilvl="0" w:tplc="041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8E7797"/>
    <w:multiLevelType w:val="hybridMultilevel"/>
    <w:tmpl w:val="3F588370"/>
    <w:lvl w:ilvl="0" w:tplc="6D0E2D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9102E67"/>
    <w:multiLevelType w:val="hybridMultilevel"/>
    <w:tmpl w:val="D73CB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76679"/>
    <w:multiLevelType w:val="hybridMultilevel"/>
    <w:tmpl w:val="E40E6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464C3"/>
    <w:multiLevelType w:val="hybridMultilevel"/>
    <w:tmpl w:val="BEA451C8"/>
    <w:lvl w:ilvl="0" w:tplc="04190001">
      <w:start w:val="1"/>
      <w:numFmt w:val="bullet"/>
      <w:lvlText w:val=""/>
      <w:lvlJc w:val="left"/>
      <w:pPr>
        <w:ind w:left="2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5E5F3C22"/>
    <w:multiLevelType w:val="hybridMultilevel"/>
    <w:tmpl w:val="982C3630"/>
    <w:lvl w:ilvl="0" w:tplc="1E120150">
      <w:start w:val="1"/>
      <w:numFmt w:val="decimal"/>
      <w:lvlText w:val="%1."/>
      <w:lvlJc w:val="left"/>
      <w:pPr>
        <w:ind w:left="1154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7" w15:restartNumberingAfterBreak="0">
    <w:nsid w:val="64612E72"/>
    <w:multiLevelType w:val="hybridMultilevel"/>
    <w:tmpl w:val="91C23EE8"/>
    <w:lvl w:ilvl="0" w:tplc="867227F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7D7"/>
    <w:rsid w:val="00001A46"/>
    <w:rsid w:val="000E6931"/>
    <w:rsid w:val="00183DF5"/>
    <w:rsid w:val="0019682A"/>
    <w:rsid w:val="001C6556"/>
    <w:rsid w:val="001E68C1"/>
    <w:rsid w:val="002137D7"/>
    <w:rsid w:val="0023455C"/>
    <w:rsid w:val="002727BD"/>
    <w:rsid w:val="00273F97"/>
    <w:rsid w:val="002765FD"/>
    <w:rsid w:val="002D7C27"/>
    <w:rsid w:val="002E7CEE"/>
    <w:rsid w:val="00305198"/>
    <w:rsid w:val="00306F4B"/>
    <w:rsid w:val="00346238"/>
    <w:rsid w:val="0035525D"/>
    <w:rsid w:val="003C1132"/>
    <w:rsid w:val="003D3F9F"/>
    <w:rsid w:val="00470E7E"/>
    <w:rsid w:val="004A725F"/>
    <w:rsid w:val="005121B1"/>
    <w:rsid w:val="00630070"/>
    <w:rsid w:val="00637562"/>
    <w:rsid w:val="006B5847"/>
    <w:rsid w:val="006F14CD"/>
    <w:rsid w:val="007151AA"/>
    <w:rsid w:val="007228CD"/>
    <w:rsid w:val="0073239A"/>
    <w:rsid w:val="007C3BD4"/>
    <w:rsid w:val="008109C7"/>
    <w:rsid w:val="00825035"/>
    <w:rsid w:val="0083507D"/>
    <w:rsid w:val="008F7E74"/>
    <w:rsid w:val="00922B54"/>
    <w:rsid w:val="00970004"/>
    <w:rsid w:val="009B2DCE"/>
    <w:rsid w:val="009D3C66"/>
    <w:rsid w:val="00A1443C"/>
    <w:rsid w:val="00A45061"/>
    <w:rsid w:val="00B36EF3"/>
    <w:rsid w:val="00B77992"/>
    <w:rsid w:val="00C70771"/>
    <w:rsid w:val="00C71367"/>
    <w:rsid w:val="00D168E8"/>
    <w:rsid w:val="00EA3546"/>
    <w:rsid w:val="00FD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D002"/>
  <w15:chartTrackingRefBased/>
  <w15:docId w15:val="{A2C486E9-2EF1-4DFE-B2C1-C3738F06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5061"/>
  </w:style>
  <w:style w:type="paragraph" w:styleId="a6">
    <w:name w:val="footer"/>
    <w:basedOn w:val="a"/>
    <w:link w:val="a7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5061"/>
  </w:style>
  <w:style w:type="paragraph" w:styleId="a8">
    <w:name w:val="List Paragraph"/>
    <w:basedOn w:val="a"/>
    <w:uiPriority w:val="34"/>
    <w:qFormat/>
    <w:rsid w:val="00C70771"/>
    <w:pPr>
      <w:ind w:left="720"/>
      <w:contextualSpacing/>
    </w:pPr>
  </w:style>
  <w:style w:type="paragraph" w:styleId="a9">
    <w:name w:val="Body Text"/>
    <w:basedOn w:val="a"/>
    <w:link w:val="aa"/>
    <w:unhideWhenUsed/>
    <w:rsid w:val="007151AA"/>
    <w:pPr>
      <w:spacing w:after="0" w:line="240" w:lineRule="auto"/>
      <w:jc w:val="center"/>
    </w:pPr>
    <w:rPr>
      <w:rFonts w:ascii="Times New Roman" w:eastAsia="Times New Roman" w:hAnsi="Times New Roman" w:cs="Times New Roman"/>
      <w:i/>
      <w:szCs w:val="20"/>
      <w:lang w:val="be-BY" w:eastAsia="ru-RU"/>
    </w:rPr>
  </w:style>
  <w:style w:type="character" w:customStyle="1" w:styleId="aa">
    <w:name w:val="Основной текст Знак"/>
    <w:basedOn w:val="a0"/>
    <w:link w:val="a9"/>
    <w:rsid w:val="007151AA"/>
    <w:rPr>
      <w:rFonts w:ascii="Times New Roman" w:eastAsia="Times New Roman" w:hAnsi="Times New Roman" w:cs="Times New Roman"/>
      <w:i/>
      <w:szCs w:val="20"/>
      <w:lang w:val="be-BY" w:eastAsia="ru-RU"/>
    </w:rPr>
  </w:style>
  <w:style w:type="character" w:styleId="ab">
    <w:name w:val="endnote reference"/>
    <w:basedOn w:val="a0"/>
    <w:semiHidden/>
    <w:rsid w:val="00EA3546"/>
    <w:rPr>
      <w:vertAlign w:val="superscript"/>
    </w:rPr>
  </w:style>
  <w:style w:type="paragraph" w:styleId="ac">
    <w:name w:val="Normal (Web)"/>
    <w:basedOn w:val="a"/>
    <w:uiPriority w:val="99"/>
    <w:unhideWhenUsed/>
    <w:rsid w:val="00922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11</cp:revision>
  <dcterms:created xsi:type="dcterms:W3CDTF">2020-01-28T08:02:00Z</dcterms:created>
  <dcterms:modified xsi:type="dcterms:W3CDTF">2024-07-03T09:05:00Z</dcterms:modified>
</cp:coreProperties>
</file>