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00499" w14:textId="77777777" w:rsidR="00346238" w:rsidRPr="00306F4B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Раздатачны матэрыял </w:t>
      </w:r>
    </w:p>
    <w:p w14:paraId="559D4409" w14:textId="77777777" w:rsidR="00183DF5" w:rsidRPr="00306F4B" w:rsidRDefault="00346238" w:rsidP="00183DF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 </w:t>
      </w:r>
      <w:r w:rsidR="00183DF5"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марапрыемства 3 класа</w:t>
      </w:r>
      <w:r w:rsidR="00183DF5"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  <w:t xml:space="preserve"> «</w:t>
      </w:r>
      <w:r w:rsidR="00183DF5" w:rsidRPr="00306F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>Прыйшлi Калядкi…»</w:t>
      </w:r>
    </w:p>
    <w:p w14:paraId="0D48010A" w14:textId="77777777" w:rsidR="00346238" w:rsidRPr="00306F4B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1E5C8219" w14:textId="77777777" w:rsidR="008F7E74" w:rsidRPr="00306F4B" w:rsidRDefault="008F7E74" w:rsidP="008F7E7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ДАДАТАК А</w:t>
      </w:r>
    </w:p>
    <w:p w14:paraId="5DF7CC07" w14:textId="77777777" w:rsidR="00C70771" w:rsidRPr="00306F4B" w:rsidRDefault="008F7E74" w:rsidP="002727BD">
      <w:pPr>
        <w:spacing w:before="240" w:after="20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Тэксты для падрыхтоўкі </w:t>
      </w:r>
      <w:r w:rsidR="002727BD"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расповяда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70771" w:rsidRPr="00306F4B" w14:paraId="6CE7563A" w14:textId="77777777" w:rsidTr="00C70771">
        <w:tc>
          <w:tcPr>
            <w:tcW w:w="9344" w:type="dxa"/>
          </w:tcPr>
          <w:p w14:paraId="065B054F" w14:textId="77777777" w:rsidR="00C70771" w:rsidRPr="00306F4B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  <w:t xml:space="preserve">У канцы снежня пасля </w:t>
            </w:r>
            <w:r w:rsidRPr="00306F4B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пасля зімовага сонцастаяння нашы продкi святкавалi «Каляды».</w:t>
            </w:r>
          </w:p>
        </w:tc>
      </w:tr>
      <w:tr w:rsidR="00C70771" w:rsidRPr="00306F4B" w14:paraId="1F370F6D" w14:textId="77777777" w:rsidTr="00C70771">
        <w:tc>
          <w:tcPr>
            <w:tcW w:w="9344" w:type="dxa"/>
          </w:tcPr>
          <w:p w14:paraId="01E3E78F" w14:textId="77777777" w:rsidR="00C70771" w:rsidRPr="00306F4B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  <w:t>Звычайна Каляды працягвалiся 2 тыднi.</w:t>
            </w:r>
          </w:p>
        </w:tc>
      </w:tr>
      <w:tr w:rsidR="00C70771" w:rsidRPr="00F44EB9" w14:paraId="1D8D6A16" w14:textId="77777777" w:rsidTr="00C70771">
        <w:tc>
          <w:tcPr>
            <w:tcW w:w="9344" w:type="dxa"/>
          </w:tcPr>
          <w:p w14:paraId="1E577E1A" w14:textId="77777777" w:rsidR="00C70771" w:rsidRPr="00306F4B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306F4B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Да Каляд абавязкова адказна рыхтаваліся. Прыбіралі хату, убіралі яе самаробнымі ўпрыгожваннямі.</w:t>
            </w:r>
          </w:p>
        </w:tc>
      </w:tr>
      <w:tr w:rsidR="00C70771" w:rsidRPr="00306F4B" w14:paraId="05F7F1E2" w14:textId="77777777" w:rsidTr="00C70771">
        <w:tc>
          <w:tcPr>
            <w:tcW w:w="9344" w:type="dxa"/>
          </w:tcPr>
          <w:p w14:paraId="552BA223" w14:textId="77777777" w:rsidR="00C70771" w:rsidRPr="00306F4B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306F4B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На Каляды нельга было рабіць ніякую працу, можна было толькі весяліцца.</w:t>
            </w:r>
          </w:p>
        </w:tc>
      </w:tr>
      <w:tr w:rsidR="00C70771" w:rsidRPr="00306F4B" w14:paraId="710D1B59" w14:textId="77777777" w:rsidTr="00C70771">
        <w:tc>
          <w:tcPr>
            <w:tcW w:w="9344" w:type="dxa"/>
          </w:tcPr>
          <w:p w14:paraId="1407246D" w14:textId="77777777" w:rsidR="00C70771" w:rsidRPr="00306F4B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306F4B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На Каляды нашы продкi рабiлi багаты стол, каб на наступны год быў добры ўраджай і здароўе.</w:t>
            </w:r>
          </w:p>
        </w:tc>
      </w:tr>
      <w:tr w:rsidR="00C70771" w14:paraId="6F70E461" w14:textId="77777777" w:rsidTr="00C70771">
        <w:tc>
          <w:tcPr>
            <w:tcW w:w="9344" w:type="dxa"/>
          </w:tcPr>
          <w:p w14:paraId="1EDF168D" w14:textId="77777777" w:rsidR="00C70771" w:rsidRPr="002727BD" w:rsidRDefault="002727BD" w:rsidP="002727BD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240" w:after="20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2727BD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Галоўная страва Калядаў – куцця. Гэта ячневая каша з дабаўленнем мёду, арэхаў, шкварак.</w:t>
            </w:r>
          </w:p>
        </w:tc>
      </w:tr>
      <w:tr w:rsidR="00C70771" w14:paraId="7C6EC0C3" w14:textId="77777777" w:rsidTr="00C70771">
        <w:tc>
          <w:tcPr>
            <w:tcW w:w="9344" w:type="dxa"/>
          </w:tcPr>
          <w:p w14:paraId="58F6502D" w14:textId="77777777" w:rsidR="00C70771" w:rsidRPr="002727BD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2727BD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На Каляды прынята было збірацца разам, усёй сям’ёй.</w:t>
            </w:r>
          </w:p>
        </w:tc>
      </w:tr>
      <w:tr w:rsidR="00C70771" w14:paraId="70E9B6D9" w14:textId="77777777" w:rsidTr="00C70771">
        <w:tc>
          <w:tcPr>
            <w:tcW w:w="9344" w:type="dxa"/>
          </w:tcPr>
          <w:p w14:paraId="3FE5E0B1" w14:textId="77777777" w:rsidR="00C70771" w:rsidRPr="002727BD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2727BD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lastRenderedPageBreak/>
              <w:t>Моладзь збіралася разам, пераапраналася ў жывёл (мядзведзя, карову, казу, каня, бусла) і хадзіла па хатах, спяваючы калядныя песні з пажаданнямі ўсяго лепшага. Называлi iх калядоўшчыкамi.</w:t>
            </w:r>
          </w:p>
        </w:tc>
      </w:tr>
      <w:tr w:rsidR="002727BD" w14:paraId="34F7B2D9" w14:textId="77777777" w:rsidTr="00C70771">
        <w:tc>
          <w:tcPr>
            <w:tcW w:w="9344" w:type="dxa"/>
          </w:tcPr>
          <w:p w14:paraId="511886C9" w14:textId="77777777" w:rsidR="002727BD" w:rsidRPr="002727BD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2727BD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Гаспадары, якiх яны наведалі, давалі ў падзяку розныя прысмакі.Часцей за ўсё гэта былі арэхі, семечкі, пернікі і печыва, сухафрукты, пазней – цукеркі.</w:t>
            </w:r>
          </w:p>
        </w:tc>
      </w:tr>
      <w:tr w:rsidR="002727BD" w14:paraId="789D2A1C" w14:textId="77777777" w:rsidTr="00C70771">
        <w:tc>
          <w:tcPr>
            <w:tcW w:w="9344" w:type="dxa"/>
          </w:tcPr>
          <w:p w14:paraId="1D9502E7" w14:textId="77777777" w:rsidR="002727BD" w:rsidRPr="002727BD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2727BD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Адмовіць калядоўшчыкам у пачастунках было тое самае, што наклікаць на сябе няміласць, пазбавіць сябе дабрабыту на ўвесь наступны год.</w:t>
            </w:r>
          </w:p>
        </w:tc>
      </w:tr>
      <w:tr w:rsidR="002727BD" w14:paraId="10ACA75A" w14:textId="77777777" w:rsidTr="00C70771">
        <w:tc>
          <w:tcPr>
            <w:tcW w:w="9344" w:type="dxa"/>
          </w:tcPr>
          <w:p w14:paraId="40657E57" w14:textId="77777777" w:rsidR="002727BD" w:rsidRPr="002727BD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2727BD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У наш час Каляды падпарадкавалі пад свята Раства Хрыстова i мы яго святкуем 6  студзеня.</w:t>
            </w:r>
          </w:p>
        </w:tc>
      </w:tr>
      <w:tr w:rsidR="002727BD" w14:paraId="7CD92C71" w14:textId="77777777" w:rsidTr="00C70771">
        <w:tc>
          <w:tcPr>
            <w:tcW w:w="9344" w:type="dxa"/>
          </w:tcPr>
          <w:p w14:paraId="4A9CCFB5" w14:textId="77777777" w:rsidR="002727BD" w:rsidRPr="002727BD" w:rsidRDefault="002727BD" w:rsidP="002727BD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2727BD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Аднак магічны сэнс свята, багаты стол, падарункі, паходы ў госці адзін да аднаго, маскарад засталіся з намі па сённяшні дзень.</w:t>
            </w:r>
          </w:p>
        </w:tc>
      </w:tr>
      <w:tr w:rsidR="002727BD" w14:paraId="131FF470" w14:textId="77777777" w:rsidTr="00C70771">
        <w:tc>
          <w:tcPr>
            <w:tcW w:w="9344" w:type="dxa"/>
          </w:tcPr>
          <w:p w14:paraId="328AD526" w14:textId="77777777" w:rsidR="002727BD" w:rsidRPr="002727BD" w:rsidRDefault="002727BD" w:rsidP="002727B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2727BD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  <w:t>Ой, чуеце, што гэта за шум?</w:t>
            </w:r>
          </w:p>
        </w:tc>
      </w:tr>
      <w:tr w:rsidR="002727BD" w14:paraId="0051300F" w14:textId="77777777" w:rsidTr="00C70771">
        <w:tc>
          <w:tcPr>
            <w:tcW w:w="9344" w:type="dxa"/>
          </w:tcPr>
          <w:p w14:paraId="4BF13A2A" w14:textId="77777777" w:rsidR="002727BD" w:rsidRPr="002727BD" w:rsidRDefault="002727BD" w:rsidP="002727B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2727BD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  <w:t xml:space="preserve">Вiдаць </w:t>
            </w:r>
            <w:r w:rsidRPr="002727BD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калядоўшчыкi iдуць!</w:t>
            </w:r>
          </w:p>
        </w:tc>
      </w:tr>
    </w:tbl>
    <w:p w14:paraId="45AD57E9" w14:textId="77777777" w:rsidR="00C70771" w:rsidRDefault="008F7E74" w:rsidP="002727BD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8F7E74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Б</w:t>
      </w:r>
    </w:p>
    <w:p w14:paraId="261262C9" w14:textId="77777777" w:rsidR="007151AA" w:rsidRPr="005121B1" w:rsidRDefault="007151AA" w:rsidP="005121B1">
      <w:pPr>
        <w:spacing w:before="240" w:after="24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5121B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Тэксты для падрыхтоўкі калядоўшкаў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1"/>
      </w:tblGrid>
      <w:tr w:rsidR="007151AA" w:rsidRPr="00F44EB9" w14:paraId="38432CF4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726B" w14:textId="77777777" w:rsidR="007151AA" w:rsidRPr="00306F4B" w:rsidRDefault="007151AA" w:rsidP="005121B1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  <w:t>Завітальнік: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2B97" w14:textId="77777777" w:rsidR="002D7C27" w:rsidRPr="00306F4B" w:rsidRDefault="007151AA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Добры вечар у хату! Добры вечар добрым людзям! Ці дазволіце маёй кампаніі разам з казой павіншаваць вас са святам, развесяліць усю грамаду?</w:t>
            </w:r>
          </w:p>
        </w:tc>
      </w:tr>
      <w:tr w:rsidR="002D7C27" w:rsidRPr="00306F4B" w14:paraId="30E25030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521A" w14:textId="77777777" w:rsidR="002D7C27" w:rsidRPr="00306F4B" w:rsidRDefault="002D7C27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t>Механоша: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7188" w14:textId="77777777" w:rsidR="002D7C27" w:rsidRPr="00306F4B" w:rsidRDefault="002D7C27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Добры вечар таму, хто ў гэтым даму! Сардэчна ўсіх вітаем і вiншуем з Ражством Хрыстовым, Новым годам і зваротам сонейка на лета.</w:t>
            </w:r>
          </w:p>
        </w:tc>
      </w:tr>
      <w:tr w:rsidR="002D7C27" w:rsidRPr="00306F4B" w14:paraId="70901265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1CD9" w14:textId="77777777" w:rsidR="002D7C27" w:rsidRPr="00306F4B" w:rsidRDefault="002D7C27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t>Завітальнік з механошам: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A1C1" w14:textId="77777777" w:rsidR="002D7C27" w:rsidRPr="00306F4B" w:rsidRDefault="002D7C27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Жадаем, пане гаспадару, на полі – капамі, на гумне – тарпамі, у таку – умалотам, у арудзе – спорам, у млыне – з прымолам, у дзяжы – з падыходам, у печы – з прыбыткам!</w:t>
            </w:r>
          </w:p>
        </w:tc>
      </w:tr>
      <w:tr w:rsidR="002D7C27" w:rsidRPr="00306F4B" w14:paraId="0343E6B8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B01D" w14:textId="77777777" w:rsidR="002D7C27" w:rsidRPr="00306F4B" w:rsidRDefault="002D7C27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t>Завітальнік з механошам: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3974" w14:textId="77777777" w:rsidR="002D7C27" w:rsidRPr="00306F4B" w:rsidRDefault="002D7C27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Жадаем, пане гаспадару, на полі – капамі, на гумне – тарпамі, у таку – умалотам, у арудзе – спорам, у млыне – з прымолам, у дзяжы – з падыходам, у печы – з прыбыткам!</w:t>
            </w:r>
          </w:p>
        </w:tc>
      </w:tr>
      <w:tr w:rsidR="002D7C27" w:rsidRPr="00306F4B" w14:paraId="19CF33BB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092" w14:textId="77777777" w:rsidR="002D7C27" w:rsidRPr="00306F4B" w:rsidRDefault="002D7C27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lastRenderedPageBreak/>
              <w:t>Увесь гурт: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65EE" w14:textId="77777777" w:rsidR="002D7C27" w:rsidRPr="00306F4B" w:rsidRDefault="002D7C27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З добрым ужыткам!</w:t>
            </w:r>
          </w:p>
        </w:tc>
      </w:tr>
      <w:tr w:rsidR="002D7C27" w:rsidRPr="00306F4B" w14:paraId="7E11D9D8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3F5C" w14:textId="77777777" w:rsidR="002D7C27" w:rsidRPr="00306F4B" w:rsidRDefault="002D7C27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t>Механоша: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8FA0" w14:textId="77777777" w:rsidR="002D7C27" w:rsidRPr="00306F4B" w:rsidRDefault="002D7C27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Каза шуткі прытварыла – абмахнулася, упала! Людзі добрыя, ці ёсць сярод вас лекар, каб казу вылечыць? Ці змяя яе ўкусіла, ці чэмер прыстаў?</w:t>
            </w:r>
          </w:p>
        </w:tc>
      </w:tr>
      <w:tr w:rsidR="002D7C27" w:rsidRPr="00306F4B" w14:paraId="00B0C944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2D1" w14:textId="77777777" w:rsidR="002D7C27" w:rsidRPr="00306F4B" w:rsidRDefault="002D7C27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t>Усе: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5C68" w14:textId="77777777" w:rsidR="002D7C27" w:rsidRPr="00306F4B" w:rsidRDefault="002D7C27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Лекара, лекара!</w:t>
            </w:r>
          </w:p>
        </w:tc>
      </w:tr>
      <w:tr w:rsidR="005121B1" w:rsidRPr="00306F4B" w14:paraId="553A0787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F41F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t>Лекар: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0880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Я – лекар! Галоўны аптэкар: кароў лячу, корпію ўстаўляю, людзей на той свет адпраўляю (аглядае казу). А што б каза – хворая пажадала, каб яна ўстала?</w:t>
            </w:r>
          </w:p>
        </w:tc>
      </w:tr>
      <w:tr w:rsidR="005121B1" w:rsidRPr="00306F4B" w14:paraId="63AE1100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B34A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t>Лекар: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F147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Гаспадар, бліны на стол стаў, каб наш казёл устаў!</w:t>
            </w:r>
          </w:p>
        </w:tc>
      </w:tr>
      <w:tr w:rsidR="005121B1" w:rsidRPr="00306F4B" w14:paraId="34BEA200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0F88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8C6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Дайце каўбасу, а то хату растрасу!</w:t>
            </w:r>
          </w:p>
        </w:tc>
      </w:tr>
      <w:tr w:rsidR="005121B1" w:rsidRPr="00306F4B" w14:paraId="4C837F32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D53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FC07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Пахадзі каля печкі, пашукай нам перапечкі!</w:t>
            </w:r>
          </w:p>
        </w:tc>
      </w:tr>
      <w:tr w:rsidR="005121B1" w:rsidRPr="00306F4B" w14:paraId="18DA9A31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7528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711F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Залезь, дзядзька, на драбінку ды адрэж нам саланінкі!</w:t>
            </w:r>
          </w:p>
        </w:tc>
      </w:tr>
      <w:tr w:rsidR="005121B1" w:rsidRPr="00306F4B" w14:paraId="2D5F2E3B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FACF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82BC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Дай нам сала, не скупіся, каб ячмень твой урадзіўся!</w:t>
            </w:r>
          </w:p>
        </w:tc>
      </w:tr>
      <w:tr w:rsidR="005121B1" w:rsidRPr="00306F4B" w14:paraId="0FBEF3D3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4F4C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6F4B">
              <w:rPr>
                <w:color w:val="000000" w:themeColor="text1"/>
                <w:sz w:val="36"/>
                <w:szCs w:val="36"/>
              </w:rPr>
              <w:t>Завітальнік: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E37C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(Атрымаўшы падарункi) Дабранач, гаспадар з гаспадыняй, дабранач! А не той, што нанач, а той, што на ўвесь век!</w:t>
            </w:r>
          </w:p>
        </w:tc>
      </w:tr>
      <w:tr w:rsidR="005121B1" w:rsidRPr="00306F4B" w14:paraId="4C0C56BF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F15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92C5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Святкуем калядкі – лавіце зярняткі!</w:t>
            </w:r>
          </w:p>
        </w:tc>
      </w:tr>
      <w:tr w:rsidR="005121B1" w:rsidRPr="00306F4B" w14:paraId="10428825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CA9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18C2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Майце ўсяго даволі, а бяды – ніколі!</w:t>
            </w:r>
          </w:p>
        </w:tc>
      </w:tr>
      <w:tr w:rsidR="005121B1" w:rsidRPr="00306F4B" w14:paraId="1A86ECF2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B9B9" w14:textId="77777777" w:rsidR="005121B1" w:rsidRPr="00306F4B" w:rsidRDefault="005121B1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D696" w14:textId="77777777" w:rsidR="005121B1" w:rsidRPr="00306F4B" w:rsidRDefault="005121B1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6F4B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Здаровы бывайце – нас не забывайце!</w:t>
            </w:r>
          </w:p>
        </w:tc>
      </w:tr>
    </w:tbl>
    <w:p w14:paraId="453CB916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45954B2C" w14:textId="77777777" w:rsidR="005121B1" w:rsidRPr="00306F4B" w:rsidRDefault="005121B1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 w:rsidRPr="00306F4B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0B71AA15" w14:textId="77777777" w:rsidR="005121B1" w:rsidRPr="00306F4B" w:rsidRDefault="005121B1" w:rsidP="005121B1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be-BY"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E636A68" wp14:editId="46F611C4">
            <wp:simplePos x="0" y="0"/>
            <wp:positionH relativeFrom="page">
              <wp:align>center</wp:align>
            </wp:positionH>
            <wp:positionV relativeFrom="margin">
              <wp:posOffset>323850</wp:posOffset>
            </wp:positionV>
            <wp:extent cx="6682740" cy="857885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4a5433a1b4f2547894ed247128f435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12"/>
                    <a:stretch/>
                  </pic:blipFill>
                  <pic:spPr bwMode="auto">
                    <a:xfrm>
                      <a:off x="0" y="0"/>
                      <a:ext cx="6682740" cy="857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6F4B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t>ДАДАТАК В</w:t>
      </w:r>
    </w:p>
    <w:p w14:paraId="2296ABF7" w14:textId="77777777" w:rsidR="005121B1" w:rsidRPr="00306F4B" w:rsidRDefault="005121B1" w:rsidP="005121B1">
      <w:pPr>
        <w:spacing w:before="240" w:after="24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</w:p>
    <w:p w14:paraId="094FEF63" w14:textId="77777777" w:rsidR="008F7E74" w:rsidRPr="00306F4B" w:rsidRDefault="008F7E74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5A9F5579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2D9ED8C0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41EE16C4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65EC2EF3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30D200A3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036F3753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5CAA10EA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0357CFD5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5ACCC44B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7C9347A3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3930229D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06ACB82E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2B2279B4" w14:textId="77777777" w:rsidR="005121B1" w:rsidRPr="00306F4B" w:rsidRDefault="005121B1" w:rsidP="005121B1">
      <w:pPr>
        <w:spacing w:before="240" w:after="240" w:line="360" w:lineRule="auto"/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64A3C2AF" w14:textId="77777777" w:rsidR="005121B1" w:rsidRPr="00306F4B" w:rsidRDefault="005121B1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 w:rsidRPr="00306F4B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79709AAC" w14:textId="77777777" w:rsidR="005121B1" w:rsidRPr="00306F4B" w:rsidRDefault="00A1443C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306F4B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be-BY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45AF3" wp14:editId="4CF218CF">
                <wp:simplePos x="0" y="0"/>
                <wp:positionH relativeFrom="page">
                  <wp:posOffset>5933759</wp:posOffset>
                </wp:positionH>
                <wp:positionV relativeFrom="paragraph">
                  <wp:posOffset>3528695</wp:posOffset>
                </wp:positionV>
                <wp:extent cx="914400" cy="433390"/>
                <wp:effectExtent l="1588" t="0" r="3492" b="3493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43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9BE2A" w14:textId="77777777" w:rsidR="00A1443C" w:rsidRPr="00A1443C" w:rsidRDefault="00A1443C">
                            <w:pPr>
                              <w:rPr>
                                <w:color w:val="A6A6A6" w:themeColor="background1" w:themeShade="A6"/>
                                <w:lang w:val="be-BY"/>
                              </w:rPr>
                            </w:pPr>
                            <w:r w:rsidRPr="00A1443C">
                              <w:rPr>
                                <w:rFonts w:ascii="Arial" w:hAnsi="Arial" w:cs="Arial"/>
                                <w:color w:val="A6A6A6" w:themeColor="background1" w:themeShade="A6"/>
                                <w:sz w:val="42"/>
                                <w:szCs w:val="42"/>
                                <w:lang w:val="be-BY"/>
                              </w:rPr>
                              <w:t>лінія злучэння частак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45AF3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467.25pt;margin-top:277.85pt;width:1in;height:34.15pt;rotation:-90;z-index:25166131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" fillcolor="white [3201]" stroked="f" strokeweight=".5pt">
                <v:textbox>
                  <w:txbxContent>
                    <w:p w14:paraId="11E9BE2A" w14:textId="77777777" w:rsidR="00A1443C" w:rsidRPr="00A1443C" w:rsidRDefault="00A1443C">
                      <w:pPr>
                        <w:rPr>
                          <w:color w:val="A6A6A6" w:themeColor="background1" w:themeShade="A6"/>
                          <w:lang w:val="be-BY"/>
                        </w:rPr>
                      </w:pPr>
                      <w:r w:rsidRPr="00A1443C">
                        <w:rPr>
                          <w:rFonts w:ascii="Arial" w:hAnsi="Arial" w:cs="Arial"/>
                          <w:color w:val="A6A6A6" w:themeColor="background1" w:themeShade="A6"/>
                          <w:sz w:val="42"/>
                          <w:szCs w:val="42"/>
                          <w:lang w:val="be-BY"/>
                        </w:rPr>
                        <w:t>лінія злучэння частак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06F4B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be-BY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E92B0" wp14:editId="0A3E73CF">
                <wp:simplePos x="0" y="0"/>
                <wp:positionH relativeFrom="column">
                  <wp:posOffset>4901565</wp:posOffset>
                </wp:positionH>
                <wp:positionV relativeFrom="paragraph">
                  <wp:posOffset>11430</wp:posOffset>
                </wp:positionV>
                <wp:extent cx="190500" cy="9326880"/>
                <wp:effectExtent l="76200" t="0" r="19050" b="6477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9326880"/>
                        </a:xfrm>
                        <a:prstGeom prst="straightConnector1">
                          <a:avLst/>
                        </a:prstGeom>
                        <a:ln>
                          <a:prstDash val="lgDashDot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09D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85.95pt;margin-top:.9pt;width:15pt;height:734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" strokecolor="#5b9bd5 [3204]" strokeweight=".5pt">
                <v:stroke dashstyle="longDashDotDot" endarrow="block" joinstyle="miter"/>
              </v:shape>
            </w:pict>
          </mc:Fallback>
        </mc:AlternateContent>
      </w:r>
      <w:r w:rsidR="005121B1" w:rsidRPr="00306F4B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be-BY" w:eastAsia="ru-RU"/>
        </w:rPr>
        <w:drawing>
          <wp:anchor distT="0" distB="0" distL="114300" distR="114300" simplePos="0" relativeHeight="251659264" behindDoc="1" locked="0" layoutInCell="1" allowOverlap="1" wp14:anchorId="18ED8812" wp14:editId="6B89D30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229350" cy="9289417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olnet-ee-zvezda-1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289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F4B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>½ частка Каляднай зоркi</w:t>
      </w:r>
    </w:p>
    <w:p w14:paraId="6FEAB649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1A600DD3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71FF2281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63DB9A4F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7ABBB4D1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0E14BA41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4C39FAB2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67536982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0603A12F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544B2C57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62F0DC25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4D3A6FC7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55DEF431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654ADFE7" w14:textId="77777777" w:rsidR="008109C7" w:rsidRPr="00306F4B" w:rsidRDefault="008109C7" w:rsidP="005121B1">
      <w:pPr>
        <w:spacing w:before="240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</w:p>
    <w:p w14:paraId="047C9489" w14:textId="77777777" w:rsidR="008109C7" w:rsidRPr="00306F4B" w:rsidRDefault="008109C7">
      <w:pPr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</w:pPr>
      <w:r w:rsidRPr="00306F4B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br w:type="page"/>
      </w:r>
    </w:p>
    <w:p w14:paraId="3A5B09A9" w14:textId="77777777" w:rsidR="00EA3546" w:rsidRPr="00306F4B" w:rsidRDefault="00EA3546" w:rsidP="00EA354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lastRenderedPageBreak/>
        <w:t>ДАДАТАК Г</w:t>
      </w:r>
    </w:p>
    <w:p w14:paraId="518E7395" w14:textId="77777777" w:rsidR="002765FD" w:rsidRPr="00306F4B" w:rsidRDefault="002765FD" w:rsidP="002765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Го-го-го, каза…</w:t>
      </w:r>
      <w:r w:rsidRPr="00306F4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A3546" w:rsidRPr="00306F4B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</w:p>
    <w:p w14:paraId="60F4F724" w14:textId="77777777" w:rsidR="00EA3546" w:rsidRPr="00306F4B" w:rsidRDefault="002765FD" w:rsidP="002765F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>Выканаўца, які стварае вобраз казы,  рухамі і жэстамі ілюструе тэкст песні:</w:t>
      </w:r>
    </w:p>
    <w:p w14:paraId="30B9FC04" w14:textId="77777777" w:rsidR="00EA3546" w:rsidRPr="00306F4B" w:rsidRDefault="002765FD" w:rsidP="002765F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306F4B">
        <w:rPr>
          <w:noProof/>
          <w:lang w:val="be-BY" w:eastAsia="ru-RU"/>
        </w:rPr>
        <w:drawing>
          <wp:inline distT="0" distB="0" distL="0" distR="0" wp14:anchorId="2171D876" wp14:editId="2789F8C4">
            <wp:extent cx="5939790" cy="1827628"/>
            <wp:effectExtent l="0" t="0" r="3810" b="1270"/>
            <wp:docPr id="8" name="Рисунок 8" descr="http://xn--80azkbz6b.xn--80ahe1ag.xn--90ais/template/images/scenar-malunki/go_go_go_kaz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zkbz6b.xn--80ahe1ag.xn--90ais/template/images/scenar-malunki/go_go_go_kaz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2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FA6B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Го-го-го каза, го-го-го шэра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0264DA54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Дзе рожкі дзела? - на соль праела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.</w:t>
      </w:r>
    </w:p>
    <w:p w14:paraId="72187ADD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302E72E4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Го-го-го, каза, го-го-го шэра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00FA4FF3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Лезь, каза, на кут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 п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акажы хамут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.</w:t>
      </w:r>
    </w:p>
    <w:p w14:paraId="1DD9DCD2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49F918F7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Го-го-го, каза, го-го-го шэра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743F954E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Лезь, каза, на печ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 п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акажы чапец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.</w:t>
      </w:r>
    </w:p>
    <w:p w14:paraId="464FC420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7D23E3F3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На печы авёс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 в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ялікі парос</w:t>
      </w:r>
    </w:p>
    <w:p w14:paraId="64ECE9CB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На палу жыта нагамі збіта</w:t>
      </w:r>
    </w:p>
    <w:p w14:paraId="6FD20F26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689C0F0D" w14:textId="77777777" w:rsidR="002765FD" w:rsidRPr="00306F4B" w:rsidRDefault="00001A46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</w:t>
      </w:r>
      <w:r w:rsidR="002765FD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зе каза ходзіць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 xml:space="preserve">, </w:t>
      </w:r>
      <w:r w:rsidR="002765FD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там жыта родзіць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45FA5571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дзе каза рогам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 xml:space="preserve">, 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там жыта стогам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!</w:t>
      </w:r>
    </w:p>
    <w:p w14:paraId="2FACA339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</w:p>
    <w:p w14:paraId="0CFE8D03" w14:textId="77777777" w:rsidR="002765FD" w:rsidRPr="00306F4B" w:rsidRDefault="00001A46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</w:t>
      </w:r>
      <w:r w:rsidR="002765FD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зе каза нагой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 xml:space="preserve">, </w:t>
      </w:r>
      <w:r w:rsidR="002765FD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там жыта капой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,</w:t>
      </w:r>
    </w:p>
    <w:p w14:paraId="1C74749F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</w:pP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дзе каза хвастом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 xml:space="preserve">, </w:t>
      </w:r>
      <w:r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там жыта кустом</w:t>
      </w:r>
      <w:r w:rsidR="00001A46" w:rsidRPr="00306F4B">
        <w:rPr>
          <w:rFonts w:ascii="Times New Roman" w:eastAsia="Times New Roman" w:hAnsi="Times New Roman" w:cs="Times New Roman"/>
          <w:color w:val="333333"/>
          <w:sz w:val="28"/>
          <w:szCs w:val="28"/>
          <w:lang w:val="be-BY" w:eastAsia="ru-RU"/>
        </w:rPr>
        <w:t>!</w:t>
      </w:r>
    </w:p>
    <w:p w14:paraId="3AAACB02" w14:textId="77777777" w:rsidR="002765FD" w:rsidRPr="00306F4B" w:rsidRDefault="002765FD" w:rsidP="002765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333333"/>
          <w:sz w:val="20"/>
          <w:szCs w:val="20"/>
          <w:lang w:val="be-BY" w:eastAsia="ru-RU"/>
        </w:rPr>
      </w:pPr>
    </w:p>
    <w:p w14:paraId="453ADDFF" w14:textId="77777777" w:rsidR="008109C7" w:rsidRPr="00306F4B" w:rsidRDefault="00EA3546" w:rsidP="00306F4B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Пасля </w:t>
      </w:r>
      <w:r w:rsidR="002765FD"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апошнiх </w:t>
      </w:r>
      <w:r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>слоў «</w:t>
      </w:r>
      <w:r w:rsidR="002765FD"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>каза</w:t>
      </w:r>
      <w:r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>»</w:t>
      </w:r>
      <w:r w:rsidR="002765FD"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падае</w:t>
      </w:r>
      <w:r w:rsidRP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>, быццам мёртвая, за зямлю. Атрымаўшы частаванне гаспадароў хат</w:t>
      </w:r>
      <w:r w:rsidR="00306F4B">
        <w:rPr>
          <w:rFonts w:ascii="Times New Roman" w:hAnsi="Times New Roman" w:cs="Times New Roman"/>
          <w:color w:val="000000"/>
          <w:sz w:val="28"/>
          <w:szCs w:val="28"/>
          <w:lang w:val="be-BY"/>
        </w:rPr>
        <w:t>ы, «каза» ўставала і кланялася.</w:t>
      </w:r>
    </w:p>
    <w:sectPr w:rsidR="008109C7" w:rsidRPr="00306F4B" w:rsidSect="003D3F9F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3F9F" w14:textId="77777777" w:rsidR="00840A89" w:rsidRDefault="00840A89" w:rsidP="00A45061">
      <w:pPr>
        <w:spacing w:after="0" w:line="240" w:lineRule="auto"/>
      </w:pPr>
      <w:r>
        <w:separator/>
      </w:r>
    </w:p>
  </w:endnote>
  <w:endnote w:type="continuationSeparator" w:id="0">
    <w:p w14:paraId="14A390D6" w14:textId="77777777" w:rsidR="00840A89" w:rsidRDefault="00840A89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53AF7" w14:textId="0D349334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Шылава А.С., кандыдат педагагiчных навук, дацэнт, Мурашка Н.У., </w:t>
    </w:r>
    <w:r w:rsidR="00F44EB9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</w:p>
  <w:p w14:paraId="7133F616" w14:textId="77777777" w:rsidR="00A45061" w:rsidRDefault="00A45061">
    <w:pPr>
      <w:pStyle w:val="a6"/>
    </w:pPr>
  </w:p>
  <w:p w14:paraId="71749A9B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83960" w14:textId="77777777" w:rsidR="00840A89" w:rsidRDefault="00840A89" w:rsidP="00A45061">
      <w:pPr>
        <w:spacing w:after="0" w:line="240" w:lineRule="auto"/>
      </w:pPr>
      <w:r>
        <w:separator/>
      </w:r>
    </w:p>
  </w:footnote>
  <w:footnote w:type="continuationSeparator" w:id="0">
    <w:p w14:paraId="1FDFA8F5" w14:textId="77777777" w:rsidR="00840A89" w:rsidRDefault="00840A89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E876679"/>
    <w:multiLevelType w:val="hybridMultilevel"/>
    <w:tmpl w:val="E40E6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1A46"/>
    <w:rsid w:val="00183DF5"/>
    <w:rsid w:val="001C6556"/>
    <w:rsid w:val="001E68C1"/>
    <w:rsid w:val="002137D7"/>
    <w:rsid w:val="002727BD"/>
    <w:rsid w:val="002765FD"/>
    <w:rsid w:val="002D7C27"/>
    <w:rsid w:val="00306F4B"/>
    <w:rsid w:val="00346238"/>
    <w:rsid w:val="003D3F9F"/>
    <w:rsid w:val="00470E7E"/>
    <w:rsid w:val="005121B1"/>
    <w:rsid w:val="006B5847"/>
    <w:rsid w:val="007151AA"/>
    <w:rsid w:val="008109C7"/>
    <w:rsid w:val="00840A89"/>
    <w:rsid w:val="008F7E74"/>
    <w:rsid w:val="009B2DCE"/>
    <w:rsid w:val="00A1443C"/>
    <w:rsid w:val="00A45061"/>
    <w:rsid w:val="00C70771"/>
    <w:rsid w:val="00C71367"/>
    <w:rsid w:val="00D168E8"/>
    <w:rsid w:val="00EA3546"/>
    <w:rsid w:val="00F4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1491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  <w:style w:type="paragraph" w:styleId="a9">
    <w:name w:val="Body Text"/>
    <w:basedOn w:val="a"/>
    <w:link w:val="aa"/>
    <w:unhideWhenUsed/>
    <w:rsid w:val="007151AA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customStyle="1" w:styleId="aa">
    <w:name w:val="Основной текст Знак"/>
    <w:basedOn w:val="a0"/>
    <w:link w:val="a9"/>
    <w:rsid w:val="007151AA"/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styleId="ab">
    <w:name w:val="endnote reference"/>
    <w:basedOn w:val="a0"/>
    <w:semiHidden/>
    <w:rsid w:val="00EA35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10</cp:revision>
  <dcterms:created xsi:type="dcterms:W3CDTF">2019-10-02T14:40:00Z</dcterms:created>
  <dcterms:modified xsi:type="dcterms:W3CDTF">2024-06-26T05:17:00Z</dcterms:modified>
</cp:coreProperties>
</file>