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9FB9" w14:textId="77777777" w:rsidR="00253D09" w:rsidRPr="00FE0E73" w:rsidRDefault="00346238" w:rsidP="00253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Раздатачны матэрыял да </w:t>
      </w:r>
      <w:r w:rsidR="00253D09"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калядавання</w:t>
      </w:r>
      <w:r w:rsidR="00183DF5"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</w:p>
    <w:p w14:paraId="3D5E2B0A" w14:textId="77777777" w:rsidR="00183DF5" w:rsidRPr="00FE0E73" w:rsidRDefault="00B32916" w:rsidP="00253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4</w:t>
      </w:r>
      <w:r w:rsidR="00253D09"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клас</w:t>
      </w:r>
    </w:p>
    <w:p w14:paraId="60A5E643" w14:textId="77777777" w:rsidR="00346238" w:rsidRPr="00FE0E73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77F8B0E" w14:textId="77777777" w:rsidR="008F7E74" w:rsidRPr="00FE0E73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ДАДАТАК А</w:t>
      </w:r>
    </w:p>
    <w:p w14:paraId="53067572" w14:textId="77777777" w:rsidR="007151AA" w:rsidRPr="00FE0E73" w:rsidRDefault="007151AA" w:rsidP="00B32916">
      <w:pPr>
        <w:spacing w:beforeLines="160" w:before="384" w:afterLines="160" w:after="384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калядоўшкаў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1"/>
      </w:tblGrid>
      <w:tr w:rsidR="007151AA" w:rsidRPr="00FE0E73" w14:paraId="1BA856C3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7CB1" w14:textId="77777777" w:rsidR="007151AA" w:rsidRPr="00FE0E73" w:rsidRDefault="00B32916" w:rsidP="00B32916">
            <w:pPr>
              <w:spacing w:beforeLines="160" w:before="384" w:afterLines="160" w:after="384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 w:rsidRPr="00FE0E7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Зорканоша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69D2" w14:textId="77777777" w:rsidR="002D7C27" w:rsidRPr="00FE0E73" w:rsidRDefault="00B32916" w:rsidP="00B32916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FE0E7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Дазвольце пагрэцца ў вашай хаце!</w:t>
            </w:r>
          </w:p>
        </w:tc>
      </w:tr>
      <w:tr w:rsidR="002D7C27" w:rsidRPr="00FE0E73" w14:paraId="28F4FFA7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688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Механоша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204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Ой, моцны мароз на дварэ!</w:t>
            </w:r>
          </w:p>
        </w:tc>
      </w:tr>
      <w:tr w:rsidR="002D7C27" w:rsidRPr="00FE0E73" w14:paraId="3D3237BE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683B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Павадыр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92F9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Мы самi iдзём i Казу вядзём.</w:t>
            </w:r>
          </w:p>
        </w:tc>
      </w:tr>
      <w:tr w:rsidR="002D7C27" w:rsidRPr="00FE0E73" w14:paraId="035E0A6A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355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F84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Дзе Каза бывае, там шчасце чакае, а дзе не бывае, там яно мiнае!</w:t>
            </w:r>
          </w:p>
        </w:tc>
      </w:tr>
      <w:tr w:rsidR="002D7C27" w:rsidRPr="00FE0E73" w14:paraId="496E6AC6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47B8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510" w14:textId="77777777" w:rsidR="002D7C27" w:rsidRPr="00FE0E73" w:rsidRDefault="00B32916" w:rsidP="00B32916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FE0E7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Дзе Каза нагою, там жыта капою, а дзе каза рогам – там жыта стогам!</w:t>
            </w:r>
          </w:p>
        </w:tc>
      </w:tr>
      <w:tr w:rsidR="002D7C27" w:rsidRPr="00FE0E73" w14:paraId="3471BBA8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FE1B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12ED" w14:textId="77777777" w:rsidR="002D7C27" w:rsidRPr="00FE0E73" w:rsidRDefault="00B32916" w:rsidP="00B32916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FE0E7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Ну-тка, Козанька, расхадзiся, па ўсяму двару разыйдзiся!</w:t>
            </w:r>
          </w:p>
        </w:tc>
      </w:tr>
      <w:tr w:rsidR="002D7C27" w:rsidRPr="00FE0E73" w14:paraId="273D1B74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04B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lastRenderedPageBreak/>
              <w:t>Павадыр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62EE" w14:textId="77777777" w:rsidR="002D7C27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Што ж гэта стала, мая Каза ўпала, ссохла, прапала!!!</w:t>
            </w:r>
          </w:p>
        </w:tc>
      </w:tr>
      <w:tr w:rsidR="005121B1" w:rsidRPr="00FE0E73" w14:paraId="722E1379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068E" w14:textId="77777777" w:rsidR="005121B1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87D" w14:textId="77777777" w:rsidR="005121B1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Што ж нам рабiць? Мусiць трэба казу пакармiць!</w:t>
            </w:r>
          </w:p>
        </w:tc>
      </w:tr>
      <w:tr w:rsidR="00B32916" w:rsidRPr="00FE0E73" w14:paraId="0517B058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E69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20D0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Ты, Каза, устань, развесялiся ды расхадзiся</w:t>
            </w:r>
            <w:r w:rsidRPr="00FE0E73">
              <w:rPr>
                <w:color w:val="000000" w:themeColor="text1"/>
                <w:sz w:val="36"/>
                <w:szCs w:val="36"/>
              </w:rPr>
              <w:t>!</w:t>
            </w:r>
          </w:p>
        </w:tc>
      </w:tr>
      <w:tr w:rsidR="00B32916" w:rsidRPr="00C10819" w14:paraId="7246AC4A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F35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D9C9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Гаспадар iдзе, рэшата нясе, рэшата аўса, паверх калбаса, тры кускi сала, каб Каза ўстала!</w:t>
            </w:r>
          </w:p>
        </w:tc>
      </w:tr>
      <w:tr w:rsidR="00B32916" w:rsidRPr="00FE0E73" w14:paraId="193085CD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C89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Механоша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4BBE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Нашай Козаньцы нямнога трэба: два боханы хлеба, сем печ перапеч!</w:t>
            </w:r>
          </w:p>
        </w:tc>
      </w:tr>
      <w:tr w:rsidR="00B32916" w:rsidRPr="00FE0E73" w14:paraId="483D4C45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D1C7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A3FF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А яшчэ аладкi, каб бокi гладкi!</w:t>
            </w:r>
          </w:p>
        </w:tc>
      </w:tr>
      <w:tr w:rsidR="00B32916" w:rsidRPr="00FE0E73" w14:paraId="13D8FE0A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CB6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36AB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Яшчэ таго мала: дайце кусок сала, чацвёрты пiрог, каб Казу сцярог!</w:t>
            </w:r>
          </w:p>
        </w:tc>
      </w:tr>
      <w:tr w:rsidR="00B32916" w:rsidRPr="00FE0E73" w14:paraId="26C07D40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76CA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lastRenderedPageBreak/>
              <w:t>Зорканоша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CDA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А хто харошы, хай насыпле грошы!</w:t>
            </w:r>
          </w:p>
        </w:tc>
      </w:tr>
      <w:tr w:rsidR="00B32916" w:rsidRPr="00FE0E73" w14:paraId="204089D4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2DD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E1F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Каза наша вучоная – кiем хрышчоная, прайшла ўсе навукi, ведае розныя штукi!</w:t>
            </w:r>
          </w:p>
        </w:tc>
      </w:tr>
      <w:tr w:rsidR="00B32916" w:rsidRPr="00FE0E73" w14:paraId="1458BB4E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5731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016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А, ну, закладай рогi ды падбiрай ногi, з хаты выхадзi, бяду вынасi!</w:t>
            </w:r>
          </w:p>
        </w:tc>
      </w:tr>
      <w:tr w:rsidR="00B32916" w:rsidRPr="00FE0E73" w14:paraId="55490F90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49D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422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Лавіце рукой, каб добры быў настрой!</w:t>
            </w:r>
          </w:p>
        </w:tc>
      </w:tr>
      <w:tr w:rsidR="00B32916" w:rsidRPr="00FE0E73" w14:paraId="08CDA566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E87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CB5E" w14:textId="77777777" w:rsidR="00B32916" w:rsidRPr="00FE0E73" w:rsidRDefault="00B32916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E0E73">
              <w:rPr>
                <w:i w:val="0"/>
                <w:color w:val="000000" w:themeColor="text1"/>
                <w:sz w:val="36"/>
                <w:szCs w:val="36"/>
              </w:rPr>
              <w:t>Нікога не хвалюйце – усім цяпло даруйце!</w:t>
            </w:r>
          </w:p>
        </w:tc>
      </w:tr>
    </w:tbl>
    <w:p w14:paraId="544F0223" w14:textId="77777777" w:rsidR="005121B1" w:rsidRPr="00FE0E73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FE0E73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7611C883" w14:textId="77777777" w:rsidR="005121B1" w:rsidRPr="00FE0E73" w:rsidRDefault="005121B1" w:rsidP="005121B1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DD31E7C" wp14:editId="67456358">
            <wp:simplePos x="0" y="0"/>
            <wp:positionH relativeFrom="page">
              <wp:align>center</wp:align>
            </wp:positionH>
            <wp:positionV relativeFrom="margin">
              <wp:posOffset>323850</wp:posOffset>
            </wp:positionV>
            <wp:extent cx="6682740" cy="857885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a5433a1b4f2547894ed247128f435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12"/>
                    <a:stretch/>
                  </pic:blipFill>
                  <pic:spPr bwMode="auto">
                    <a:xfrm>
                      <a:off x="0" y="0"/>
                      <a:ext cx="6682740" cy="857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601" w:rsidRPr="00FE0E7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ДАДАТАК Б</w:t>
      </w:r>
    </w:p>
    <w:p w14:paraId="23463497" w14:textId="77777777" w:rsidR="005121B1" w:rsidRPr="00FE0E73" w:rsidRDefault="005121B1" w:rsidP="005121B1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75C4704" w14:textId="77777777" w:rsidR="008F7E74" w:rsidRPr="00FE0E73" w:rsidRDefault="008F7E74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A1D4D35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1279B2F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7792502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4D8D636A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442BC15C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DA5B6D2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39636C4F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363EDA42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447DB5D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73B739E7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73538D2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FD1AB54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19A68398" w14:textId="77777777" w:rsidR="005121B1" w:rsidRPr="00FE0E73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4131C09" w14:textId="77777777" w:rsidR="005121B1" w:rsidRPr="00FE0E73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FE0E73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0C27597E" w14:textId="77777777" w:rsidR="005121B1" w:rsidRPr="00FE0E73" w:rsidRDefault="00A1443C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FE0E73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1212D" wp14:editId="02629F02">
                <wp:simplePos x="0" y="0"/>
                <wp:positionH relativeFrom="page">
                  <wp:posOffset>5933759</wp:posOffset>
                </wp:positionH>
                <wp:positionV relativeFrom="paragraph">
                  <wp:posOffset>3528695</wp:posOffset>
                </wp:positionV>
                <wp:extent cx="914400" cy="433390"/>
                <wp:effectExtent l="1588" t="0" r="3492" b="3493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43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B1C3B" w14:textId="77777777" w:rsidR="00A1443C" w:rsidRPr="00A1443C" w:rsidRDefault="00A1443C">
                            <w:pPr>
                              <w:rPr>
                                <w:color w:val="A6A6A6" w:themeColor="background1" w:themeShade="A6"/>
                                <w:lang w:val="be-BY"/>
                              </w:rPr>
                            </w:pPr>
                            <w:r w:rsidRPr="00A1443C">
                              <w:rPr>
                                <w:rFonts w:ascii="Arial" w:hAnsi="Arial" w:cs="Arial"/>
                                <w:color w:val="A6A6A6" w:themeColor="background1" w:themeShade="A6"/>
                                <w:sz w:val="42"/>
                                <w:szCs w:val="42"/>
                                <w:lang w:val="be-BY"/>
                              </w:rPr>
                              <w:t>лінія злучэння частак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1212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67.25pt;margin-top:277.85pt;width:1in;height:34.15pt;rotation:-90;z-index:25166131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3/pgIAAJwFAAAOAAAAZHJzL2Uyb0RvYy54bWysVMtuEzEU3SPxD5b3dJImDTTqpAqtipCq&#10;tiJFXTseuxnhsS3bzUzYsecX+AcWLNjxC+kfceyZpKF0U8QsRrbvua9zH0fHTaXIUjhfGp3T/l6P&#10;EqG5KUp9m9OP12ev3lDiA9MFU0aLnK6Ep8eTly+OajsW+2ZhVCEcgRHtx7XN6SIEO84yzxeiYn7P&#10;WKEhlMZVLODqbrPCsRrWK5Xt93qjrDausM5w4T1eT1shnST7UgoeLqX0IhCVU8QW0t+l/zz+s8kR&#10;G986Zhcl78Jg/xBFxUoNp1tTpywwcufKv0xVJXfGGxn2uKkyI2XJRcoB2fR7j7KZLZgVKReQ4+2W&#10;Jv//zPKL5ZUjZZHTESWaVSjR+tv6+/rH+tf65/2X+69kFDmqrR8DOrMAh+ataVDrzbvHY0y9ka4i&#10;zoDi/gilwZcYQY4EcJC/2hIumkA4Hg/7wyFghEM0HAwGh6kgWWsr2rTOh3fCVCQecupQz2SULc99&#10;QFyAbiAR7o0qi7NSqXSJPSROlCNLhuqrkCKGxh8opUmN5AcHbbTaRPXWstLRjEhd1LmLPLT5plNY&#10;KRExSn8QEiymPJ/wzTgXeus/oSNKwtVzFDv8Q1TPUW7zgEbybHTYKlelNi7RmsbugbLi04Yy2eJB&#10;+E7e8RiaedP1x9wUK7RH6gDU1Ft+VqJq58yHK+YwVXjEpgiX+EllwLrpTpQsjPv81HvEo9khpaTG&#10;lOZUY41Qot5rDEFqHwx1ugwPXu/Dg9uVzHcl+q46MWiEfootHSM+qM1ROlPdYJ1Mo0+ImObwnNOw&#10;OZ6EdnNgHXExnSYQxtiycK5nlkfTkdzYkdfNDXO2a9uAfr8wm2lm40fd22KjpjbTu2BkmVo70tty&#10;2tGOFZA6vltXccfs3hPqYalOfgMAAP//AwBQSwMEFAAGAAgAAAAhABMQJfLhAAAADAEAAA8AAABk&#10;cnMvZG93bnJldi54bWxMj8tOwzAQRfdI/IM1SGwQdVIgJSGTqkICUXYUNuycePIQ8TiKnSb9e9wV&#10;LEf36N4z+XYxvTjS6DrLCPEqAkFcWd1xg/D1+XL7CMJ5xVr1lgnhRA62xeVFrjJtZ/6g48E3IpSw&#10;yxRC6/2QSemqloxyKzsQh6y2o1E+nGMj9ajmUG56uY6iRBrVcVho1UDPLVU/h8kgzM3+fb+rv+vu&#10;ZqLXk3G6XN5SxOurZfcEwtPi/2A46wd1KIJTaSfWTvQI6WZ9F1CEh3iTgjgT0X2UgCgRkiROQRa5&#10;/P9E8QsAAP//AwBQSwECLQAUAAYACAAAACEAtoM4kv4AAADhAQAAEwAAAAAAAAAAAAAAAAAAAAAA&#10;W0NvbnRlbnRfVHlwZXNdLnhtbFBLAQItABQABgAIAAAAIQA4/SH/1gAAAJQBAAALAAAAAAAAAAAA&#10;AAAAAC8BAABfcmVscy8ucmVsc1BLAQItABQABgAIAAAAIQBOA+3/pgIAAJwFAAAOAAAAAAAAAAAA&#10;AAAAAC4CAABkcnMvZTJvRG9jLnhtbFBLAQItABQABgAIAAAAIQATECXy4QAAAAwBAAAPAAAAAAAA&#10;AAAAAAAAAAAFAABkcnMvZG93bnJldi54bWxQSwUGAAAAAAQABADzAAAADgYAAAAA&#10;" fillcolor="white [3201]" stroked="f" strokeweight=".5pt">
                <v:textbox>
                  <w:txbxContent>
                    <w:p w14:paraId="5B6B1C3B" w14:textId="77777777" w:rsidR="00A1443C" w:rsidRPr="00A1443C" w:rsidRDefault="00A1443C">
                      <w:pPr>
                        <w:rPr>
                          <w:color w:val="A6A6A6" w:themeColor="background1" w:themeShade="A6"/>
                          <w:lang w:val="be-BY"/>
                        </w:rPr>
                      </w:pPr>
                      <w:r w:rsidRPr="00A1443C">
                        <w:rPr>
                          <w:rFonts w:ascii="Arial" w:hAnsi="Arial" w:cs="Arial"/>
                          <w:color w:val="A6A6A6" w:themeColor="background1" w:themeShade="A6"/>
                          <w:sz w:val="42"/>
                          <w:szCs w:val="42"/>
                          <w:lang w:val="be-BY"/>
                        </w:rPr>
                        <w:t>лінія злучэння частак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0E73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AB352" wp14:editId="2A3E0EFC">
                <wp:simplePos x="0" y="0"/>
                <wp:positionH relativeFrom="column">
                  <wp:posOffset>4901565</wp:posOffset>
                </wp:positionH>
                <wp:positionV relativeFrom="paragraph">
                  <wp:posOffset>11430</wp:posOffset>
                </wp:positionV>
                <wp:extent cx="190500" cy="9326880"/>
                <wp:effectExtent l="76200" t="0" r="19050" b="6477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9326880"/>
                        </a:xfrm>
                        <a:prstGeom prst="straightConnector1">
                          <a:avLst/>
                        </a:prstGeom>
                        <a:ln>
                          <a:prstDash val="lgDashDot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09D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85.95pt;margin-top:.9pt;width:15pt;height:734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lKFQIAADkEAAAOAAAAZHJzL2Uyb0RvYy54bWysU0uOEzEQ3SNxB8t70p2gjDJROrNI+CwQ&#10;RDBzAI/b7rbkti27yGc3cIE5Aldgw2IAzRm6b0TZnTQIkBAIqVWy236v6r0qLy72jSZb4YOypqDj&#10;UU6JMNyWylQFvbp8+mhGSQBmSqatEQU9iEAvlg8fLHZuLia2troUniCJCfOdK2gN4OZZFngtGhZG&#10;1gmDh9L6hgFufZWVnu2QvdHZJM/Psp31pfOWixDw77o/pMvEL6Xg8ErKIIDogmJtkKJP8TrGbLlg&#10;88ozVyt+LIP9QxUNUwaTDlRrBoy89eoXqkZxb4OVMOK2yayUioukAdWM85/UvKmZE0kLmhPcYFP4&#10;f7T85XbjiSoLOqXEsAZb1H7obrrb9mv7sbsl3bv2HkP3vrtpP7Vf2s/tfXtHptG3nQtzhK/Mxh93&#10;wW18NGEvfUOkVu45jkSyBYWSfXL9MLgu9kA4/hyf59Mce8Px6Pzx5Gw2S23Jep7I53yAZ8I2JC4K&#10;GsAzVdWwssZgg63vc7DtiwBYCQJPgAjW5kSxZqEmW4aToKu4XlvArx8BYEo/MSWBg0MLwCtmKi3i&#10;GdJFiizK7QWmFRy06OlfC4kGRiFJahpdsdK+T8U4FwbGAxPejjCptB6A+Z+Bx/sRKtJY/w14QKTM&#10;1sAAbpSx/nfZYX8qWfb3Tw70uqMF17Y8pNYna3A+k1fHtxQfwI/7BP/+4pffAAAA//8DAFBLAwQU&#10;AAYACAAAACEAGAups9wAAAAKAQAADwAAAGRycy9kb3ducmV2LnhtbEyPzU7DMBCE70i8g7VI3Khd&#10;WjUlxKlQJdQbEi0Hjk68TULjdbDdNLw92xMcP81oforN5HoxYoidJw3zmQKBVHvbUaPh4/D6sAYR&#10;kyFrek+o4QcjbMrbm8Lk1l/oHcd9agSHUMyNhjalIZcy1i06E2d+QGLt6IMziTE00gZz4XDXy0el&#10;VtKZjrihNQNuW6xP+7PTcOyXu0UcF3b7vUufb/KrOh180Pr+bnp5BpFwSn9muM7n6VDypsqfyUbR&#10;a8iy+RNbWeAHrK/VlSvmZaZWIMtC/r9Q/gIAAP//AwBQSwECLQAUAAYACAAAACEAtoM4kv4AAADh&#10;AQAAEwAAAAAAAAAAAAAAAAAAAAAAW0NvbnRlbnRfVHlwZXNdLnhtbFBLAQItABQABgAIAAAAIQA4&#10;/SH/1gAAAJQBAAALAAAAAAAAAAAAAAAAAC8BAABfcmVscy8ucmVsc1BLAQItABQABgAIAAAAIQB6&#10;G7lKFQIAADkEAAAOAAAAAAAAAAAAAAAAAC4CAABkcnMvZTJvRG9jLnhtbFBLAQItABQABgAIAAAA&#10;IQAYC6mz3AAAAAoBAAAPAAAAAAAAAAAAAAAAAG8EAABkcnMvZG93bnJldi54bWxQSwUGAAAAAAQA&#10;BADzAAAAeAUAAAAA&#10;" strokecolor="#5b9bd5 [3204]" strokeweight=".5pt">
                <v:stroke dashstyle="longDashDotDot" endarrow="block" joinstyle="miter"/>
              </v:shape>
            </w:pict>
          </mc:Fallback>
        </mc:AlternateContent>
      </w:r>
      <w:r w:rsidR="005121B1" w:rsidRPr="00FE0E73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w:drawing>
          <wp:anchor distT="0" distB="0" distL="114300" distR="114300" simplePos="0" relativeHeight="251659264" behindDoc="1" locked="0" layoutInCell="1" allowOverlap="1" wp14:anchorId="29D19AE3" wp14:editId="692FB8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29350" cy="9289417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lnet-ee-zvezda-1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289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E73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½ частка Каляднай зоркi</w:t>
      </w:r>
    </w:p>
    <w:p w14:paraId="5CA0F08B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2538E00F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11F877F1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41E1FE3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12B9F7F2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369C666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BECF579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1C91E233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239F7DB2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38A5CDDC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4BD7539A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1EAF1D41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3F020614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4BB00156" w14:textId="77777777" w:rsidR="008109C7" w:rsidRPr="00FE0E73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3A301270" w14:textId="77777777" w:rsidR="008109C7" w:rsidRPr="00FE0E73" w:rsidRDefault="008109C7">
      <w:pPr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FE0E73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br w:type="page"/>
      </w:r>
    </w:p>
    <w:p w14:paraId="6140367E" w14:textId="77777777" w:rsidR="00EA3546" w:rsidRPr="00FE0E73" w:rsidRDefault="00427601" w:rsidP="00EA35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В</w:t>
      </w:r>
    </w:p>
    <w:p w14:paraId="77775783" w14:textId="77777777" w:rsidR="002765FD" w:rsidRPr="00FE0E73" w:rsidRDefault="002765FD" w:rsidP="002765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Го-го-го, каза…</w:t>
      </w:r>
      <w:r w:rsidRPr="00FE0E7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3546" w:rsidRPr="00FE0E73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</w:p>
    <w:p w14:paraId="38653154" w14:textId="77777777" w:rsidR="00EA3546" w:rsidRPr="00FE0E73" w:rsidRDefault="002765FD" w:rsidP="002765F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>Выканаўца, які стварае вобраз казы,  рухамі і жэстамі ілюструе тэкст песні:</w:t>
      </w:r>
    </w:p>
    <w:p w14:paraId="1D223D5B" w14:textId="77777777" w:rsidR="00EA3546" w:rsidRPr="00FE0E73" w:rsidRDefault="002765FD" w:rsidP="002765F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FE0E73">
        <w:rPr>
          <w:noProof/>
          <w:lang w:val="be-BY" w:eastAsia="ru-RU"/>
        </w:rPr>
        <w:drawing>
          <wp:inline distT="0" distB="0" distL="0" distR="0" wp14:anchorId="66D63A5B" wp14:editId="4389A23B">
            <wp:extent cx="5939790" cy="1827628"/>
            <wp:effectExtent l="0" t="0" r="3810" b="1270"/>
            <wp:docPr id="8" name="Рисунок 8" descr="http://xn--80azkbz6b.xn--80ahe1ag.xn--90ais/template/images/scenar-malunki/go_go_go_ka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zkbz6b.xn--80ahe1ag.xn--90ais/template/images/scenar-malunki/go_go_go_kaz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2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9DBB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 каза, го-го-го шэра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0AE7E854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рожкі дзела? - на соль праела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7DC88660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10D802FE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Го-го-го, каза, го-го-го шэра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49F79653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Лезь, каза, на кут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п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акажы хамут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3A4ED601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7D74B4C2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Го-го-го, каза, го-го-го шэра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014772DD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Лезь, каза, на печ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п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акажы чапец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2D0E297B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135A1912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На печы авёс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в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ялікі парос</w:t>
      </w:r>
    </w:p>
    <w:p w14:paraId="02808E2A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На палу жыта нагамі збіта</w:t>
      </w:r>
    </w:p>
    <w:p w14:paraId="18DA8916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12C9C616" w14:textId="77777777" w:rsidR="002765FD" w:rsidRPr="00FE0E73" w:rsidRDefault="00001A46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</w:t>
      </w:r>
      <w:r w:rsidR="002765FD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зе каза ходзіць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="002765FD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родзіць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61C0E57D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каза рогам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стогам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!</w:t>
      </w:r>
    </w:p>
    <w:p w14:paraId="4030C40A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29DD8AB3" w14:textId="77777777" w:rsidR="002765FD" w:rsidRPr="00FE0E73" w:rsidRDefault="00001A46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</w:t>
      </w:r>
      <w:r w:rsidR="002765FD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зе каза нагой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="002765FD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капой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331ED16A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каза хвастом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кустом</w:t>
      </w:r>
      <w:r w:rsidR="00001A46" w:rsidRPr="00FE0E73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!</w:t>
      </w:r>
    </w:p>
    <w:p w14:paraId="4054A7EC" w14:textId="77777777" w:rsidR="002765FD" w:rsidRPr="00FE0E73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val="be-BY" w:eastAsia="ru-RU"/>
        </w:rPr>
      </w:pPr>
    </w:p>
    <w:p w14:paraId="0ABAEF77" w14:textId="77777777" w:rsidR="00EA3546" w:rsidRPr="00FE0E73" w:rsidRDefault="00EA3546" w:rsidP="002765FD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Пасля </w:t>
      </w:r>
      <w:r w:rsidR="002765FD"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апошнiх </w:t>
      </w: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>слоў «</w:t>
      </w:r>
      <w:r w:rsidR="002765FD"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>каза</w:t>
      </w: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>»</w:t>
      </w:r>
      <w:r w:rsidR="002765FD"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падае</w:t>
      </w:r>
      <w:r w:rsidRPr="00FE0E7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, быццам мёртвая, за зямлю. Атрымаўшы частаванне гаспадароў хаты, «каза» ўставала і кланялася. </w:t>
      </w:r>
    </w:p>
    <w:p w14:paraId="40815CD5" w14:textId="77777777" w:rsidR="008109C7" w:rsidRPr="00EA3546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sectPr w:rsidR="008109C7" w:rsidRPr="00EA3546" w:rsidSect="003D3F9F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0D20C" w14:textId="77777777" w:rsidR="00F02C5D" w:rsidRDefault="00F02C5D" w:rsidP="00A45061">
      <w:pPr>
        <w:spacing w:after="0" w:line="240" w:lineRule="auto"/>
      </w:pPr>
      <w:r>
        <w:separator/>
      </w:r>
    </w:p>
  </w:endnote>
  <w:endnote w:type="continuationSeparator" w:id="0">
    <w:p w14:paraId="39BEC24E" w14:textId="77777777" w:rsidR="00F02C5D" w:rsidRDefault="00F02C5D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EBE2" w14:textId="3D671E53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Шылава А.С., кандыдат педагагiчных навук, дацэнт, Мурашка Н.У., </w:t>
    </w:r>
    <w:r w:rsidR="00C10819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</w:p>
  <w:p w14:paraId="59E5330A" w14:textId="77777777" w:rsidR="00A45061" w:rsidRDefault="00A45061">
    <w:pPr>
      <w:pStyle w:val="a6"/>
    </w:pPr>
  </w:p>
  <w:p w14:paraId="48E3DCE0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6E6A0" w14:textId="77777777" w:rsidR="00F02C5D" w:rsidRDefault="00F02C5D" w:rsidP="00A45061">
      <w:pPr>
        <w:spacing w:after="0" w:line="240" w:lineRule="auto"/>
      </w:pPr>
      <w:r>
        <w:separator/>
      </w:r>
    </w:p>
  </w:footnote>
  <w:footnote w:type="continuationSeparator" w:id="0">
    <w:p w14:paraId="55B903DC" w14:textId="77777777" w:rsidR="00F02C5D" w:rsidRDefault="00F02C5D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E876679"/>
    <w:multiLevelType w:val="hybridMultilevel"/>
    <w:tmpl w:val="E40E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1A46"/>
    <w:rsid w:val="00183DF5"/>
    <w:rsid w:val="001C6556"/>
    <w:rsid w:val="001E68C1"/>
    <w:rsid w:val="002137D7"/>
    <w:rsid w:val="00253D09"/>
    <w:rsid w:val="002727BD"/>
    <w:rsid w:val="002765FD"/>
    <w:rsid w:val="002D7C27"/>
    <w:rsid w:val="00346238"/>
    <w:rsid w:val="003D3F9F"/>
    <w:rsid w:val="00427601"/>
    <w:rsid w:val="00470E7E"/>
    <w:rsid w:val="005121B1"/>
    <w:rsid w:val="00644B02"/>
    <w:rsid w:val="007151AA"/>
    <w:rsid w:val="008109C7"/>
    <w:rsid w:val="008F7E74"/>
    <w:rsid w:val="009B2DCE"/>
    <w:rsid w:val="00A1443C"/>
    <w:rsid w:val="00A45061"/>
    <w:rsid w:val="00B32916"/>
    <w:rsid w:val="00B813E7"/>
    <w:rsid w:val="00C10819"/>
    <w:rsid w:val="00C70771"/>
    <w:rsid w:val="00C71367"/>
    <w:rsid w:val="00D168E8"/>
    <w:rsid w:val="00EA3546"/>
    <w:rsid w:val="00F02C5D"/>
    <w:rsid w:val="00FE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8206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paragraph" w:styleId="a9">
    <w:name w:val="Body Text"/>
    <w:basedOn w:val="a"/>
    <w:link w:val="aa"/>
    <w:unhideWhenUsed/>
    <w:rsid w:val="007151AA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7151AA"/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styleId="ab">
    <w:name w:val="endnote reference"/>
    <w:basedOn w:val="a0"/>
    <w:semiHidden/>
    <w:rsid w:val="00EA35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5</cp:revision>
  <dcterms:created xsi:type="dcterms:W3CDTF">2019-10-02T15:46:00Z</dcterms:created>
  <dcterms:modified xsi:type="dcterms:W3CDTF">2024-06-26T05:17:00Z</dcterms:modified>
</cp:coreProperties>
</file>