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C9E9" w14:textId="77777777" w:rsidR="00C561F3" w:rsidRDefault="00346238" w:rsidP="00253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Раздатачны матэрыял да </w:t>
      </w:r>
      <w:r w:rsidR="00961549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пазакласнага мерапрыемства </w:t>
      </w:r>
    </w:p>
    <w:p w14:paraId="1B0F8D9F" w14:textId="04FA433F" w:rsidR="00253D09" w:rsidRPr="00C561F3" w:rsidRDefault="00C561F3" w:rsidP="00253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Прыйшла да нас Масленіца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3EB8C7E1" w14:textId="77777777" w:rsidR="00183DF5" w:rsidRPr="00FE0E73" w:rsidRDefault="00B32916" w:rsidP="00253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4</w:t>
      </w:r>
      <w:r w:rsidR="00253D09"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клас</w:t>
      </w:r>
    </w:p>
    <w:p w14:paraId="51D8E8A4" w14:textId="77777777" w:rsidR="00346238" w:rsidRPr="00FE0E73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961B69F" w14:textId="77777777" w:rsidR="008F7E74" w:rsidRPr="00FE0E73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ДАДАТАК А</w:t>
      </w:r>
    </w:p>
    <w:p w14:paraId="04A7997A" w14:textId="0FF27B97" w:rsidR="007151AA" w:rsidRDefault="007151AA" w:rsidP="00C56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падрыхтоўкі </w:t>
      </w:r>
      <w:r w:rsidR="00C561F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вядучых</w:t>
      </w:r>
    </w:p>
    <w:p w14:paraId="647C1011" w14:textId="76FA3C1C" w:rsidR="00C561F3" w:rsidRPr="00FE0E73" w:rsidRDefault="00C561F3" w:rsidP="00C56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bookmarkStart w:id="0" w:name="_Hlk90198748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Вядучы 1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C561F3" w:rsidRPr="00FE0E73" w14:paraId="6E04EDF4" w14:textId="77777777" w:rsidTr="00C561F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1F0" w14:textId="024CCF74" w:rsidR="00C561F3" w:rsidRPr="00FE0E73" w:rsidRDefault="00C561F3" w:rsidP="00B32916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C561F3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Прыйшла да нас Масленіца, Масленка, сырніца!</w:t>
            </w:r>
          </w:p>
        </w:tc>
      </w:tr>
      <w:tr w:rsidR="00C561F3" w:rsidRPr="00FE0E73" w14:paraId="4F70A2B2" w14:textId="77777777" w:rsidTr="00C561F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251" w14:textId="3F137E7B" w:rsidR="00C561F3" w:rsidRPr="00FE0E73" w:rsidRDefault="00C561F3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C561F3">
              <w:rPr>
                <w:i w:val="0"/>
                <w:color w:val="000000" w:themeColor="text1"/>
                <w:sz w:val="36"/>
                <w:szCs w:val="36"/>
              </w:rPr>
              <w:t>Будзем святкаваці, Масленку вітаці!</w:t>
            </w:r>
          </w:p>
        </w:tc>
      </w:tr>
      <w:tr w:rsidR="00C561F3" w:rsidRPr="00FE0E73" w14:paraId="29EA8390" w14:textId="77777777" w:rsidTr="00C561F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D9EF" w14:textId="22C59FF6" w:rsidR="00C561F3" w:rsidRPr="00FE0E73" w:rsidRDefault="00C561F3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C561F3">
              <w:rPr>
                <w:i w:val="0"/>
                <w:color w:val="000000" w:themeColor="text1"/>
                <w:sz w:val="36"/>
                <w:szCs w:val="36"/>
              </w:rPr>
              <w:t>Будзе масленка – будзе ля пупа красненька!</w:t>
            </w:r>
          </w:p>
        </w:tc>
      </w:tr>
      <w:tr w:rsidR="00C561F3" w:rsidRPr="00FE0E73" w14:paraId="381CD477" w14:textId="77777777" w:rsidTr="00C561F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CDAA" w14:textId="0BEA2471" w:rsidR="00C561F3" w:rsidRPr="00FE0E73" w:rsidRDefault="00C561F3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color w:val="000000" w:themeColor="text1"/>
                <w:sz w:val="36"/>
                <w:szCs w:val="36"/>
              </w:rPr>
            </w:pPr>
            <w:r w:rsidRPr="00C561F3">
              <w:rPr>
                <w:i w:val="0"/>
                <w:color w:val="000000" w:themeColor="text1"/>
                <w:sz w:val="36"/>
                <w:szCs w:val="36"/>
              </w:rPr>
              <w:t>Масленка, масленка, бывай зіма красненька! Пачастуй блінам, напаі малаком! Як белы сняжочак – дай сыру кусочак!</w:t>
            </w:r>
          </w:p>
        </w:tc>
      </w:tr>
      <w:tr w:rsidR="00D434A0" w:rsidRPr="00FE0E73" w14:paraId="0EDA239D" w14:textId="77777777" w:rsidTr="00C561F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71C" w14:textId="4055062B" w:rsidR="00D434A0" w:rsidRPr="00C561F3" w:rsidRDefault="00D434A0" w:rsidP="00B32916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D434A0">
              <w:rPr>
                <w:i w:val="0"/>
                <w:color w:val="000000" w:themeColor="text1"/>
                <w:sz w:val="36"/>
                <w:szCs w:val="36"/>
              </w:rPr>
              <w:t>Масленка, масленка, бывай зіма красненька! А мы, госцейкі развітаемся, на новыя сустрэчы спадзяваемся!</w:t>
            </w:r>
          </w:p>
        </w:tc>
      </w:tr>
      <w:bookmarkEnd w:id="0"/>
    </w:tbl>
    <w:p w14:paraId="6FB3EEF3" w14:textId="77777777" w:rsidR="00F05477" w:rsidRDefault="00F05477" w:rsidP="00F054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6AA5FE03" w14:textId="77777777" w:rsidR="00F05477" w:rsidRDefault="00F0547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20CC79E7" w14:textId="35860AD9" w:rsidR="00F05477" w:rsidRPr="00FE0E73" w:rsidRDefault="00F05477" w:rsidP="00F054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 xml:space="preserve">Вядучы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2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05477" w:rsidRPr="00FE0E73" w14:paraId="7FE18EF6" w14:textId="77777777" w:rsidTr="00E9767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1A2" w14:textId="6A456C2A" w:rsidR="00F05477" w:rsidRPr="00FE0E73" w:rsidRDefault="00F05477" w:rsidP="00E9767D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F05477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Не стойце там, каля дзвярэй – да нас праходзьце весялей!</w:t>
            </w:r>
          </w:p>
        </w:tc>
      </w:tr>
      <w:tr w:rsidR="00F05477" w:rsidRPr="00FE0E73" w14:paraId="42448210" w14:textId="77777777" w:rsidTr="00E9767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6EC7" w14:textId="615B3461" w:rsidR="00F05477" w:rsidRPr="00FE0E73" w:rsidRDefault="00F0547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05477">
              <w:rPr>
                <w:i w:val="0"/>
                <w:color w:val="000000" w:themeColor="text1"/>
                <w:sz w:val="36"/>
                <w:szCs w:val="36"/>
              </w:rPr>
              <w:t>Масленіца палізуха – сыр і масла палізала!</w:t>
            </w:r>
          </w:p>
        </w:tc>
      </w:tr>
      <w:tr w:rsidR="00F05477" w:rsidRPr="00FE0E73" w14:paraId="4D0FEA5D" w14:textId="77777777" w:rsidTr="00E9767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7B60" w14:textId="6E71A638" w:rsidR="00F05477" w:rsidRPr="00FE0E73" w:rsidRDefault="00F0547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F05477">
              <w:rPr>
                <w:i w:val="0"/>
                <w:color w:val="000000" w:themeColor="text1"/>
                <w:sz w:val="36"/>
                <w:szCs w:val="36"/>
              </w:rPr>
              <w:t>Масленка з блінамі, а пост з грыбамі!</w:t>
            </w:r>
          </w:p>
        </w:tc>
      </w:tr>
      <w:tr w:rsidR="00F05477" w:rsidRPr="00FE0E73" w14:paraId="47F04886" w14:textId="77777777" w:rsidTr="00E9767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DF7A" w14:textId="73A5BF3D" w:rsidR="00F05477" w:rsidRPr="00FE0E73" w:rsidRDefault="003B030B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color w:val="000000" w:themeColor="text1"/>
                <w:sz w:val="36"/>
                <w:szCs w:val="36"/>
              </w:rPr>
            </w:pPr>
            <w:r w:rsidRPr="003B030B">
              <w:rPr>
                <w:i w:val="0"/>
                <w:color w:val="000000" w:themeColor="text1"/>
                <w:sz w:val="36"/>
                <w:szCs w:val="36"/>
              </w:rPr>
              <w:t>Толькі вы не спяшайцеся адыходзіць! Запрашаем Вас на вуліцу: Масленіцу паліць – зіму правадзіць!</w:t>
            </w:r>
          </w:p>
        </w:tc>
      </w:tr>
    </w:tbl>
    <w:p w14:paraId="68B5D3A2" w14:textId="49603F92" w:rsidR="003B030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FE0E73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725D6ACA" w14:textId="6D083EBF" w:rsidR="003B030B" w:rsidRDefault="003B030B" w:rsidP="003B030B">
      <w:pPr>
        <w:spacing w:beforeLines="160" w:before="384" w:afterLines="160" w:after="384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 xml:space="preserve">Тэксты для падрыхтоўкі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гуртоў хлопцаў і дзяўчынак</w:t>
      </w:r>
    </w:p>
    <w:p w14:paraId="39D48BA4" w14:textId="6D30F35F" w:rsidR="003B030B" w:rsidRPr="00FE0E73" w:rsidRDefault="003B030B" w:rsidP="003B030B">
      <w:pPr>
        <w:spacing w:beforeLines="160" w:before="384" w:afterLines="160" w:after="384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Гурт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7518"/>
      </w:tblGrid>
      <w:tr w:rsidR="003B030B" w:rsidRPr="003B030B" w14:paraId="5CFC5B93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3762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078" w14:textId="274E59B0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color w:val="000000" w:themeColor="text1"/>
                <w:sz w:val="36"/>
                <w:szCs w:val="36"/>
              </w:rPr>
            </w:pPr>
            <w:r w:rsidRPr="003B030B">
              <w:rPr>
                <w:i w:val="0"/>
                <w:color w:val="000000" w:themeColor="text1"/>
                <w:sz w:val="36"/>
                <w:szCs w:val="36"/>
              </w:rPr>
              <w:t>Святкаванне «Масленiцы» звязана з шанаваннем прыроды, провадамi зiмы, вясновым адраджэннем зямлi, наблiжэннем вясны i забеспячэннем багатага ўраджаю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3B030B" w14:paraId="76C84F64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0A64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F0F" w14:textId="5FB8E78B" w:rsidR="003B030B" w:rsidRPr="00FE0E73" w:rsidRDefault="003B030B" w:rsidP="00E9767D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B030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Свята чакалi з вялiкай нецярплiвасцю, бо гэты тыдзень быў напоўнены святочнымi дзеяннямi, частаваннямi, гульнямi i забавамi. Усе чакалi цёплай пары i сваiмi дзеяннямi нiбыта выганялi зiму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3B030B" w:rsidRPr="00FE0E73" w14:paraId="0934FCB3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393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F2C" w14:textId="7DD4E646" w:rsidR="003B030B" w:rsidRPr="00FE0E73" w:rsidRDefault="003B030B" w:rsidP="00E9767D">
            <w:pPr>
              <w:spacing w:beforeLines="160" w:before="384" w:afterLines="160" w:after="384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B030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 Масленiцу звычайна елi сыр, масла, малако i, канечне, блiны. Блiны выпякалi як сiмвал сонца, таму што яны нагадваюць сонца. Елi iх з маслам, мёдам цi са смятанай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3B030B" w:rsidRPr="003B030B" w14:paraId="5872CF1D" w14:textId="77777777" w:rsidTr="003B030B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4F24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lastRenderedPageBreak/>
              <w:t>4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879" w14:textId="40B6EB3E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3B030B">
              <w:rPr>
                <w:i w:val="0"/>
                <w:color w:val="000000" w:themeColor="text1"/>
                <w:sz w:val="36"/>
                <w:szCs w:val="36"/>
              </w:rPr>
              <w:t>Кожны дзень тыдня меў сваю назву i сваё прызначэнне: панядзелак – Сустрэча. У гэты дзень пяклi блiны, майстравалi санкi i коўзанкi для катання з горак, рабiлi пудзiла Масленiцы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3B030B" w14:paraId="154096A0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7E7A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A39" w14:textId="6651B4EA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3B030B">
              <w:rPr>
                <w:i w:val="0"/>
                <w:color w:val="000000" w:themeColor="text1"/>
                <w:sz w:val="36"/>
                <w:szCs w:val="36"/>
              </w:rPr>
              <w:t>Аўторак – дарослыя каталiся з высокiх ледзяных гор разам з дзецьмi, пачыналi хадзiць у госцi адзiн да аднаго. Серада – зяцi хадзiлi да цёшчы на блiны. Калi зяць не прыязджаў у госцi, то гэта лiчылася вялiкай крыўдай i непавагай з яго боку да жонкi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3B030B" w14:paraId="5EBDDC89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A66" w14:textId="77777777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6B0" w14:textId="39EF17E6" w:rsidR="003B030B" w:rsidRPr="00FE0E73" w:rsidRDefault="003B030B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3B030B">
              <w:rPr>
                <w:i w:val="0"/>
                <w:color w:val="000000" w:themeColor="text1"/>
                <w:sz w:val="36"/>
                <w:szCs w:val="36"/>
              </w:rPr>
              <w:t>Чацвер – Тлусны цi Крывы. Пяклi блiны i аладкi, у тым лiку i для жывёлы, каб яны былi гладкiмi i тлуснымi. Пятнiца – Цёшчыны вечары. Гуляннi працягвалiся, вяскоўцы наведвалi сваiх родзiчаў</w:t>
            </w:r>
            <w:r w:rsidR="006C4E97"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6C4E97" w14:paraId="7B443C12" w14:textId="77777777" w:rsidTr="006C4E97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25D" w14:textId="2B318E6D" w:rsidR="003B030B" w:rsidRPr="00FE0E73" w:rsidRDefault="006C4E97" w:rsidP="006C4E97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lastRenderedPageBreak/>
              <w:t>7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6786" w14:textId="76F23C62" w:rsidR="003B030B" w:rsidRPr="00FE0E73" w:rsidRDefault="006C4E9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Хлопцаў, якiя не паспелi ажанiцца да Масленiцы «каралi»: прывязвалi iм калодкi, каб тыя цягалi iх за сабой. Калi хлопцы гэтага рабiць не хацелi, то павiнны былi багата адкупiцца – блiнамi, цукеркамi, сырам цi iншымi ласункамi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6C4E97" w14:paraId="18EDA362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7D1" w14:textId="1F747C30" w:rsidR="003B030B" w:rsidRPr="00FE0E73" w:rsidRDefault="006C4E97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8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7858" w14:textId="7F7BFC92" w:rsidR="003B030B" w:rsidRPr="00FE0E73" w:rsidRDefault="006C4E9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Асаблiва вясёлымi былi субота i нядзеля. У суботу моладзь весялiлася, гушкалася на арэлях, упрыгожывала стужкамi, кветкамi, званочкамi каней, воз цi санi i каталiся па вёсцы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</w:tc>
      </w:tr>
      <w:tr w:rsidR="003B030B" w:rsidRPr="00FE0E73" w14:paraId="501AB10D" w14:textId="77777777" w:rsidTr="003B030B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B127" w14:textId="470BB209" w:rsidR="003B030B" w:rsidRPr="00FE0E73" w:rsidRDefault="006C4E97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9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B1B" w14:textId="4B0A7D34" w:rsidR="003B030B" w:rsidRPr="00FE0E73" w:rsidRDefault="006C4E9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Няделя – Прашчоная. У гэты дзень спальвалi пудзiла, якое сiмвалiзавала зiму. Вакол вогнiшча вадзiлi карагоды, спявалi песнi. Зiму праганялi словамi: «Iдзi зiма да Кучава, бо ты нам надакучыла!».</w:t>
            </w:r>
          </w:p>
        </w:tc>
      </w:tr>
      <w:tr w:rsidR="006C4E97" w:rsidRPr="006C4E97" w14:paraId="1458E29F" w14:textId="77777777" w:rsidTr="00AE2D2D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FF9B" w14:textId="19D79508" w:rsidR="006C4E97" w:rsidRDefault="006C4E97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lastRenderedPageBreak/>
              <w:t>10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C756" w14:textId="4625D9BC" w:rsidR="006C4E97" w:rsidRPr="006C4E97" w:rsidRDefault="006C4E97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А яшчэ ў гэты дзень людзi адзiн у аднаго прасiлi прабачэння: спачатку малодшыя, потым старэйшыя: «Прабач, калi чым саграшыў перад табою справаю цi языком».</w:t>
            </w:r>
          </w:p>
        </w:tc>
      </w:tr>
    </w:tbl>
    <w:p w14:paraId="7E668F2C" w14:textId="77777777" w:rsidR="003B030B" w:rsidRDefault="003B030B" w:rsidP="006C4E97">
      <w:pPr>
        <w:spacing w:before="160" w:line="36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</w:pPr>
    </w:p>
    <w:p w14:paraId="77B2B3BF" w14:textId="54D14635" w:rsidR="006C4E97" w:rsidRPr="00FE0E73" w:rsidRDefault="006C4E97" w:rsidP="00B004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Гурт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7518"/>
      </w:tblGrid>
      <w:tr w:rsidR="006C4E97" w:rsidRPr="003B030B" w14:paraId="5C992712" w14:textId="77777777" w:rsidTr="00E9767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03F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1DA6A0AC" w14:textId="196CE087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365" w14:textId="5C8DFB00" w:rsidR="006C4E97" w:rsidRDefault="006C4E97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Добры вечар, людзі дабрадзеі! Ехалі мы да вас хто га вазе, хто на казе, а хто на кожнай па чарзе!</w:t>
            </w:r>
          </w:p>
          <w:p w14:paraId="4DE30488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1C6EAABF" w14:textId="6BD56E6A" w:rsidR="00B00431" w:rsidRPr="00B00431" w:rsidRDefault="00B00431" w:rsidP="00B00431">
            <w:pPr>
              <w:pStyle w:val="a9"/>
              <w:spacing w:line="360" w:lineRule="auto"/>
              <w:jc w:val="both"/>
              <w:rPr>
                <w:i w:val="0"/>
                <w:iCs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iCs/>
                <w:color w:val="000000" w:themeColor="text1"/>
                <w:sz w:val="36"/>
                <w:szCs w:val="36"/>
              </w:rPr>
              <w:t>Я думала масленкі сем нядзель, ажно тае масленкі – адзін дзень. Масленая, шчаслівая расцягніся да Вялікадня!</w:t>
            </w:r>
          </w:p>
        </w:tc>
      </w:tr>
      <w:tr w:rsidR="006C4E97" w:rsidRPr="003B030B" w14:paraId="6D0E6D30" w14:textId="77777777" w:rsidTr="00E9767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3B5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7A7CB487" w14:textId="5E30EDAB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B57" w14:textId="1931A92E" w:rsidR="006C4E97" w:rsidRDefault="006C4E97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6C4E97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Прывязлі ж мы вам смеху мяшочак. Не зважайце на мундзіры – уступайце ў турніры!</w:t>
            </w:r>
          </w:p>
          <w:p w14:paraId="21340009" w14:textId="77777777" w:rsidR="00AE2D2D" w:rsidRDefault="00AE2D2D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</w:p>
          <w:p w14:paraId="1D269AD4" w14:textId="1AA1BA3F" w:rsidR="00B00431" w:rsidRPr="00FE0E73" w:rsidRDefault="00B00431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B0043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Тым, хто радзіўся, каб весяліўся!</w:t>
            </w:r>
          </w:p>
        </w:tc>
      </w:tr>
      <w:tr w:rsidR="006C4E97" w:rsidRPr="00FE0E73" w14:paraId="5F42C71A" w14:textId="77777777" w:rsidTr="00B00431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45A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5D7FB0CA" w14:textId="777FFC2B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BF8" w14:textId="77777777" w:rsidR="00AE2D2D" w:rsidRPr="00AE2D2D" w:rsidRDefault="00AE2D2D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e-BY"/>
              </w:rPr>
            </w:pPr>
          </w:p>
          <w:p w14:paraId="6D6418B9" w14:textId="78FE1709" w:rsidR="006C4E97" w:rsidRDefault="006C4E97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6C4E97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Хто ўмее весяліцца – той гора не баіцца! Вас чакаюць гульні, жарты, быць пахмурным тут не варта!</w:t>
            </w:r>
          </w:p>
          <w:p w14:paraId="7ED67F67" w14:textId="77777777" w:rsidR="00AE2D2D" w:rsidRPr="00AE2D2D" w:rsidRDefault="00AE2D2D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e-BY"/>
              </w:rPr>
            </w:pPr>
          </w:p>
          <w:p w14:paraId="06AE1405" w14:textId="0A317854" w:rsidR="00B00431" w:rsidRPr="00FE0E73" w:rsidRDefault="00B00431" w:rsidP="00B00431">
            <w:pPr>
              <w:spacing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B0043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Хто пасварыўся, каб памярыўся!</w:t>
            </w:r>
          </w:p>
        </w:tc>
      </w:tr>
      <w:tr w:rsidR="006C4E97" w:rsidRPr="003B030B" w14:paraId="206482DA" w14:textId="77777777" w:rsidTr="00E9767D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6D4F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1FDD0EA2" w14:textId="3561FA69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012D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16"/>
                <w:szCs w:val="16"/>
              </w:rPr>
            </w:pPr>
          </w:p>
          <w:p w14:paraId="3CDEDDA7" w14:textId="249C4E99" w:rsidR="006C4E97" w:rsidRDefault="006C4E97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Наша масленка гадавая, яна госцейка дарагая! Першая к нам не ходзіць – усё на коніках раз’язджае, каб конікі былі вараныя, каб слугі былі маладыя</w:t>
            </w:r>
            <w:r>
              <w:rPr>
                <w:i w:val="0"/>
                <w:color w:val="000000" w:themeColor="text1"/>
                <w:sz w:val="36"/>
                <w:szCs w:val="36"/>
              </w:rPr>
              <w:t>.</w:t>
            </w:r>
          </w:p>
          <w:p w14:paraId="60844B0E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16"/>
                <w:szCs w:val="16"/>
              </w:rPr>
            </w:pPr>
          </w:p>
          <w:p w14:paraId="7E871CB0" w14:textId="74A153AF" w:rsidR="00B00431" w:rsidRPr="00FE0E73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Хто спрацаваўся, каб мацаваўся!</w:t>
            </w:r>
          </w:p>
        </w:tc>
      </w:tr>
      <w:tr w:rsidR="006C4E97" w:rsidRPr="003B030B" w14:paraId="0C9BA90E" w14:textId="77777777" w:rsidTr="00E9767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B97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4AFCA2DC" w14:textId="24BA055F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B0D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16"/>
                <w:szCs w:val="16"/>
              </w:rPr>
            </w:pPr>
          </w:p>
          <w:p w14:paraId="2551154A" w14:textId="7BE691A4" w:rsidR="006C4E97" w:rsidRDefault="006C4E97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Хто з гары пракоціцца, той яшчэ вароціцца! Масленка катліва – пакатацца міла! А ты не зевай, зімовыя загадкі адгадай!</w:t>
            </w:r>
          </w:p>
          <w:p w14:paraId="132F1B96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16"/>
                <w:szCs w:val="16"/>
              </w:rPr>
            </w:pPr>
          </w:p>
          <w:p w14:paraId="7A90EE89" w14:textId="11420DD4" w:rsidR="006C4E97" w:rsidRDefault="006C4E97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6C4E97">
              <w:rPr>
                <w:i w:val="0"/>
                <w:color w:val="000000" w:themeColor="text1"/>
                <w:sz w:val="36"/>
                <w:szCs w:val="36"/>
              </w:rPr>
              <w:t>Па сцяжыне, па дародзе бегчы я ў іх не ў змозе. І па снезе не ідуць, лёд убачаць – і лятуць! (Канькі)</w:t>
            </w:r>
          </w:p>
          <w:p w14:paraId="2E194AAB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16"/>
                <w:szCs w:val="16"/>
              </w:rPr>
            </w:pPr>
          </w:p>
          <w:p w14:paraId="65378D2C" w14:textId="1B5254FF" w:rsidR="006C4E97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Без рук малюе, без зубоў кусае. (Мароз)</w:t>
            </w:r>
          </w:p>
          <w:p w14:paraId="40936A11" w14:textId="77777777" w:rsidR="00AE2D2D" w:rsidRP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5900BE91" w14:textId="777DB62D" w:rsidR="00B00431" w:rsidRPr="00FE0E73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Зімой расце коранем уверх, а вясной памірае. Хто адгадае? (Лядзяш)</w:t>
            </w:r>
          </w:p>
        </w:tc>
      </w:tr>
      <w:tr w:rsidR="006C4E97" w:rsidRPr="003B030B" w14:paraId="308F2784" w14:textId="77777777" w:rsidTr="00AE2D2D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17B8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4AB13289" w14:textId="78A3C193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 w:rsidRPr="00FE0E73">
              <w:rPr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A612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131860A3" w14:textId="2031743A" w:rsidR="006C4E97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Улетку адпачываюць, а ўзімку дзяцей катаюць. (Санкі)</w:t>
            </w:r>
          </w:p>
          <w:p w14:paraId="55FC618A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0F8F7043" w14:textId="4E36D455" w:rsidR="00B00431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Шар пастаўлены на шар, нос чырвоны на ўвесь твар, рот і вочы – вугалькі. Адгадайце, хто такі? (Снегавік)</w:t>
            </w:r>
          </w:p>
          <w:p w14:paraId="287C9B9E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0AEC914F" w14:textId="0C071C7A" w:rsidR="00B00431" w:rsidRPr="00FE0E73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З неба ўпаў, усю зямлю, як абрусам, заслаў. (Снег)</w:t>
            </w:r>
          </w:p>
        </w:tc>
      </w:tr>
      <w:tr w:rsidR="006C4E97" w:rsidRPr="006C4E97" w14:paraId="10DDFD1B" w14:textId="77777777" w:rsidTr="00E9767D">
        <w:trPr>
          <w:cantSplit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43F" w14:textId="77777777" w:rsidR="00AE2D2D" w:rsidRDefault="00AE2D2D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</w:p>
          <w:p w14:paraId="7EEBC60C" w14:textId="4508B64D" w:rsidR="006C4E97" w:rsidRPr="00FE0E73" w:rsidRDefault="006C4E97" w:rsidP="00B00431">
            <w:pPr>
              <w:pStyle w:val="a9"/>
              <w:spacing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BF59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65C5E482" w14:textId="46B7C3A1" w:rsidR="006C4E97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Зараз будзем строіць смешкі – запрашаем на пацешкі! Пасмяяцца ўсе запрошаны – пачынаем скамарошаны!</w:t>
            </w:r>
          </w:p>
          <w:p w14:paraId="5078D608" w14:textId="77777777" w:rsidR="00AE2D2D" w:rsidRDefault="00AE2D2D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</w:p>
          <w:p w14:paraId="3619A50F" w14:textId="01B034CD" w:rsidR="00B00431" w:rsidRPr="00FE0E73" w:rsidRDefault="00B00431" w:rsidP="00B00431">
            <w:pPr>
              <w:pStyle w:val="a9"/>
              <w:spacing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Паліць не будзем, тапіць не будзем: у свае харомы адпраўляем, а самі масленіцу на вечарыне дагуляем!</w:t>
            </w:r>
          </w:p>
        </w:tc>
      </w:tr>
      <w:tr w:rsidR="006C4E97" w:rsidRPr="006C4E97" w14:paraId="51141B5C" w14:textId="77777777" w:rsidTr="00E9767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A151" w14:textId="77777777" w:rsidR="006C4E97" w:rsidRPr="00FE0E73" w:rsidRDefault="006C4E97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8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638" w14:textId="7A590449" w:rsidR="006C4E97" w:rsidRPr="00FE0E73" w:rsidRDefault="00B00431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А мы масленку даждалі, гару сырам налівалі, зверху маслам палівалі!</w:t>
            </w:r>
          </w:p>
        </w:tc>
      </w:tr>
      <w:tr w:rsidR="006C4E97" w:rsidRPr="00FE0E73" w14:paraId="6C0C0E49" w14:textId="77777777" w:rsidTr="00E9767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A2C" w14:textId="77777777" w:rsidR="006C4E97" w:rsidRPr="00FE0E73" w:rsidRDefault="006C4E97" w:rsidP="00E9767D">
            <w:pPr>
              <w:pStyle w:val="a9"/>
              <w:spacing w:beforeLines="160" w:before="384" w:afterLines="160" w:after="384" w:line="360" w:lineRule="auto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lastRenderedPageBreak/>
              <w:t>9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3FB" w14:textId="071485C6" w:rsidR="006C4E97" w:rsidRPr="00FE0E73" w:rsidRDefault="00B00431" w:rsidP="00E9767D">
            <w:pPr>
              <w:pStyle w:val="a9"/>
              <w:spacing w:beforeLines="160" w:before="384" w:afterLines="160" w:after="384" w:line="360" w:lineRule="auto"/>
              <w:jc w:val="both"/>
              <w:rPr>
                <w:i w:val="0"/>
                <w:color w:val="000000" w:themeColor="text1"/>
                <w:sz w:val="36"/>
                <w:szCs w:val="36"/>
              </w:rPr>
            </w:pPr>
            <w:r w:rsidRPr="00B00431">
              <w:rPr>
                <w:i w:val="0"/>
                <w:color w:val="000000" w:themeColor="text1"/>
                <w:sz w:val="36"/>
                <w:szCs w:val="36"/>
              </w:rPr>
              <w:t>Танцы й карагоды не выходзяць з моды! Хай гучаць песні ў нас на прадвесні! Гэй, народ, станавіся ў карагод!</w:t>
            </w:r>
          </w:p>
        </w:tc>
      </w:tr>
    </w:tbl>
    <w:p w14:paraId="7FF58C87" w14:textId="77777777" w:rsidR="003B030B" w:rsidRDefault="003B030B" w:rsidP="005121B1">
      <w:pPr>
        <w:spacing w:before="160" w:line="36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</w:pPr>
    </w:p>
    <w:p w14:paraId="1776E7CA" w14:textId="47A6EC53" w:rsidR="003B030B" w:rsidRDefault="00AE2D2D" w:rsidP="00AE2D2D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  <w:br w:type="page"/>
      </w:r>
    </w:p>
    <w:p w14:paraId="2284E31E" w14:textId="0A1D0E2F" w:rsidR="005121B1" w:rsidRPr="00FE0E73" w:rsidRDefault="00427601" w:rsidP="005121B1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3176F5D0" w14:textId="74194B6E" w:rsidR="00AE2D2D" w:rsidRDefault="00AE2D2D" w:rsidP="00AE2D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Сцэнарый пазакласнага мерапыемства</w:t>
      </w:r>
    </w:p>
    <w:p w14:paraId="49E71923" w14:textId="77777777" w:rsidR="00AE2D2D" w:rsidRPr="00C561F3" w:rsidRDefault="00AE2D2D" w:rsidP="00AE2D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Прыйшла да нас Масленіца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9F0539F" w14:textId="77777777" w:rsidR="00E8747E" w:rsidRPr="0071610A" w:rsidRDefault="00E8747E" w:rsidP="00E874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71610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Мэта –</w:t>
      </w:r>
      <w:r w:rsidRPr="00716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пазнаёмiць вучня</w:t>
      </w:r>
      <w:r w:rsidRPr="00716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ў з традыцыйным народным святам «</w:t>
      </w:r>
      <w:r w:rsidRPr="0071610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e-BY" w:eastAsia="ru-RU"/>
        </w:rPr>
        <w:t>Масленiца</w:t>
      </w:r>
      <w:r w:rsidRPr="007161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». </w:t>
      </w:r>
      <w:r w:rsidRPr="0071610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Задачы:</w:t>
      </w:r>
    </w:p>
    <w:p w14:paraId="73C4F112" w14:textId="77777777" w:rsidR="00E8747E" w:rsidRPr="0071610A" w:rsidRDefault="00E8747E" w:rsidP="00E8747E">
      <w:pPr>
        <w:pStyle w:val="a8"/>
        <w:numPr>
          <w:ilvl w:val="0"/>
          <w:numId w:val="4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716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пашыраць слоўнікавы запас вучняў;</w:t>
      </w:r>
    </w:p>
    <w:p w14:paraId="65613879" w14:textId="77777777" w:rsidR="00E8747E" w:rsidRPr="0071610A" w:rsidRDefault="00E8747E" w:rsidP="00E8747E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71610A">
        <w:rPr>
          <w:rFonts w:ascii="Times New Roman" w:hAnsi="Times New Roman" w:cs="Times New Roman"/>
          <w:color w:val="333333"/>
          <w:sz w:val="28"/>
          <w:szCs w:val="28"/>
          <w:lang w:val="be-BY"/>
        </w:rPr>
        <w:t>ствараць умовы для фарміравання маўленча-камунікатыўнай кампетэнцыі;</w:t>
      </w:r>
    </w:p>
    <w:p w14:paraId="5DC05A63" w14:textId="77777777" w:rsidR="00E8747E" w:rsidRPr="0071610A" w:rsidRDefault="00E8747E" w:rsidP="00E8747E">
      <w:pPr>
        <w:pStyle w:val="a8"/>
        <w:numPr>
          <w:ilvl w:val="0"/>
          <w:numId w:val="4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716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выхоўваць павагу да традыцый беларускага народа.</w:t>
      </w:r>
    </w:p>
    <w:p w14:paraId="37587F67" w14:textId="77777777" w:rsidR="00E8747E" w:rsidRPr="00A5657B" w:rsidRDefault="00E8747E" w:rsidP="00E8747E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  <w:r w:rsidRPr="00A5657B">
        <w:rPr>
          <w:rFonts w:ascii="Times New Roman" w:hAnsi="Times New Roman" w:cs="Times New Roman"/>
          <w:i/>
          <w:color w:val="000000" w:themeColor="text1"/>
          <w:sz w:val="28"/>
          <w:szCs w:val="28"/>
          <w:lang w:val="be-BY"/>
        </w:rPr>
        <w:t>Абсталяванне і матэрыялы</w:t>
      </w:r>
      <w:r w:rsidRPr="00A565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: прэзентацыя;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запісы беларускай народнай музыкі; </w:t>
      </w:r>
      <w:r w:rsidRPr="00C97200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пудзіла </w:t>
      </w:r>
      <w:r w:rsidRPr="00C97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«Масленiцы»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; </w:t>
      </w:r>
      <w:r w:rsidRPr="00C97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2 драўляныя палкі ці швабры, на якіх прыкрэплена намаляваная на паперы і выразаная выява галавы каня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; 2 </w:t>
      </w:r>
      <w:r w:rsidRPr="00C97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патэльні</w:t>
      </w:r>
      <w:r w:rsidRPr="00C97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71610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–</w:t>
      </w:r>
      <w:r w:rsidRPr="00716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ракеткі для настольнага тэніса, якія можна выкарыстоўваць ў якасці патэльні; </w:t>
      </w:r>
      <w:r w:rsidRPr="00C97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бліны</w:t>
      </w:r>
      <w:r w:rsidRPr="00C97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, зробленыя з картону; ручнік; пара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табурэтак ці крэслаў</w:t>
      </w:r>
      <w:r w:rsidRPr="00A565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.</w:t>
      </w:r>
    </w:p>
    <w:p w14:paraId="591C5A6C" w14:textId="77777777" w:rsidR="00E8747E" w:rsidRPr="00321B7D" w:rsidRDefault="00E8747E" w:rsidP="00E874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e-BY"/>
        </w:rPr>
      </w:pPr>
      <w:r w:rsidRPr="00321B7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e-BY"/>
        </w:rPr>
        <w:t>Дзеючыя асобы:</w:t>
      </w:r>
    </w:p>
    <w:p w14:paraId="2FC5D06E" w14:textId="77777777" w:rsidR="00E8747E" w:rsidRDefault="00E8747E" w:rsidP="00E874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Вядучыя</w:t>
      </w:r>
    </w:p>
    <w:p w14:paraId="52D9D4B7" w14:textId="77777777" w:rsidR="00E8747E" w:rsidRDefault="00E8747E" w:rsidP="00E874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Хлопцы і дзяўчаты – гурт 1</w:t>
      </w:r>
    </w:p>
    <w:p w14:paraId="09C258A2" w14:textId="77777777" w:rsidR="00E8747E" w:rsidRDefault="00E8747E" w:rsidP="00E874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Хлопцы і дзяўчаты – гурт 2</w:t>
      </w:r>
    </w:p>
    <w:p w14:paraId="7FCF04C2" w14:textId="77777777" w:rsidR="00E8747E" w:rsidRPr="00786FAD" w:rsidRDefault="00E8747E" w:rsidP="00E8747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e-BY"/>
        </w:rPr>
      </w:pPr>
      <w:r w:rsidRPr="00786FA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e-BY"/>
        </w:rPr>
        <w:t>Вядучыя ўваходзіць у залу:</w:t>
      </w:r>
    </w:p>
    <w:p w14:paraId="43F67260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Прыйшла да нас Масленіца, Масленка, сырніца!</w:t>
      </w:r>
    </w:p>
    <w:p w14:paraId="608E95EE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2-i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Не стойце там, каля дзвярэй – да нас праходзьце весялей!</w:t>
      </w:r>
    </w:p>
    <w:p w14:paraId="591AA91F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Будзем святкаваці, Масленку вітаці!</w:t>
      </w:r>
    </w:p>
    <w:p w14:paraId="6ED6E60C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2-i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Масленіца палізуха – сыр і масла палізала!</w:t>
      </w:r>
    </w:p>
    <w:p w14:paraId="454447C1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Будзе масленка – будзе ля пупа красненька!</w:t>
      </w:r>
    </w:p>
    <w:p w14:paraId="67819871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2-i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Масленка з блінамі, а пост з грыбамі!</w:t>
      </w:r>
    </w:p>
    <w:p w14:paraId="71C22561" w14:textId="7BB925C3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0435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Гучыць беларуская народная музыка, пад якую ў залу уваходзяць хлопцы і дзяўчаты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 (гурт 1)</w:t>
      </w:r>
      <w:r w:rsidRPr="000435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, якія нясуць пудзіла </w:t>
      </w:r>
      <w:r w:rsidRPr="000435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«</w:t>
      </w:r>
      <w:r w:rsidRPr="000435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Масленіцы</w:t>
      </w:r>
      <w:r w:rsidRPr="000435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»</w:t>
      </w:r>
      <w:r w:rsidRPr="000435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.</w:t>
      </w:r>
    </w:p>
    <w:p w14:paraId="4020DD85" w14:textId="7606A35F" w:rsidR="00E8747E" w:rsidRPr="000435FF" w:rsidRDefault="00E8747E" w:rsidP="00E8747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C4D2AC" w14:textId="77777777" w:rsidR="00E8747E" w:rsidRPr="004E0344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</w:pP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lastRenderedPageBreak/>
        <w:t xml:space="preserve">Хлопцы ставяць пудзіла на </w:t>
      </w:r>
      <w:r w:rsidRPr="004E034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be-BY" w:eastAsia="ru-RU"/>
        </w:rPr>
        <w:t>«</w:t>
      </w: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ганаровае</w:t>
      </w:r>
      <w:r w:rsidRPr="004E0344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»</w:t>
      </w: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 месца і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вучні (В.) </w:t>
      </w: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пачына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юць </w:t>
      </w: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расповяд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4E034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пра масленіцу.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 Паказ суправаджаецца паказам прызентацыі.</w:t>
      </w:r>
    </w:p>
    <w:p w14:paraId="06D2E36F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 xml:space="preserve">Святкаванне </w:t>
      </w:r>
      <w:r w:rsidRPr="00281798">
        <w:rPr>
          <w:rFonts w:ascii="Times New Roman" w:hAnsi="Times New Roman" w:cs="Times New Roman"/>
          <w:bCs/>
          <w:sz w:val="28"/>
          <w:szCs w:val="28"/>
          <w:lang w:val="be-BY"/>
        </w:rPr>
        <w:t>«Маслен</w:t>
      </w:r>
      <w:proofErr w:type="spellStart"/>
      <w:r w:rsidRPr="0028179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281798">
        <w:rPr>
          <w:rFonts w:ascii="Times New Roman" w:hAnsi="Times New Roman" w:cs="Times New Roman"/>
          <w:bCs/>
          <w:sz w:val="28"/>
          <w:szCs w:val="28"/>
          <w:lang w:val="be-BY"/>
        </w:rPr>
        <w:t>цы»</w:t>
      </w:r>
      <w:r w:rsidRPr="002817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 xml:space="preserve"> звязана з шанаваннем прыроды, провадамi зiмы, вясновым адраджэннем зямлi, наблiжэннем вясны i забеспячэннем багатага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ўраджаю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2)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. </w:t>
      </w:r>
    </w:p>
    <w:p w14:paraId="636BCFB8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2-і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Свята чакалi з вялiкай нецярплiвасцю, бо гэты тыдзень быў напоўнены святочнымi дзеяннямi, частаваннямi, гульнямi i забавамi. Усе чакалi цёплай пары i сваiмi дзеяннямi нiбыта выганялi зiму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3)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3A0CC11A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3-і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На Масленiцу звычайна елi сыр, масла, малако i, канечне, блiны. Блiны выпякалi як сiмвал сонца, таму што яны нагадваюць сонца. Елi iх з маслам, мёдам цi са смятанай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4)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1658D492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4-ы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Кожны дзень тыдня меў сваю назву i сваё прызначэнне: панядзелак – Сустрэча. У гэты дзень пяклi блiны, майстравалi санкi i коўзанкi для катання з горак, рабiлi пудзiла Масленiцы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5)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68DF9B83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5-ы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Аўторак – дарослыя каталiся з высокiх ледзяных гор разам з дзецьмi, пачыналi хадзiць у госцi адзiн да аднаго. Серада – зяцi хадзiлi да цёшчы на блiны. Калi зяць не прыязджаў у госцi, то гэта лiчылася вялiкай крыўдай i непавагай з яго боку да жонкi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6)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655DCC73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6-ы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Чацвер – Тлусны цi Крывы. Пяклi блiны i аладкi, у тым лiку i для жывёлы, каб яны былi гладкiмi i тлуснымi. Пятнiца – Цёшчыны вечары. Гуляннi працягвалiся, вяскоўцы наведвалi сваiх родзiчаў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7)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5A794C24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7-ы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Хлопцаў, якiя не паспелi ажанiцца да Масленiцы «каралi»: прывязвалi iм калодкi, каб тыя цягалi iх за сабой. Калi хлопцы гэтага рабiць не хацелi, то павiнны былi багата адкупiцца – блiнамi, цукеркамi, сырам цi iншымi ласункамi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8)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7A6ADE49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8-ы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Асаблiва вясёлымi былi субота i нядзеля. У суботу моладзь весялiлася, гушкалася на арэлях, упрыгожывала стужкамi, кветкамi, званочкамi каней, воз цi санi i каталiся па вёсцы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(слайд 9)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</w:p>
    <w:p w14:paraId="70DE9538" w14:textId="77777777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lastRenderedPageBreak/>
        <w:t>9-ы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Няделя – Прашчоная. У гэты дзень спальвалi пудзiла, якое сiмвалiзавала зiму. Вакол вогнiшча вадзiлi карагоды, спявалi песнi. Зiму праганялi словамi: «Iдзi зiма да Кучава, бо ты нам надакучыла!». </w:t>
      </w:r>
    </w:p>
    <w:p w14:paraId="260F8B8B" w14:textId="77777777" w:rsidR="00E8747E" w:rsidRPr="0001012F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10-ы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0101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А яшчэ ў гэты дзень людзi адзiн у аднаго прасiлi прабачэння: спачатку малодшыя, потым старэйшыя: «Прабач, калi чым саграшыў перад табою справаю цi языком».</w:t>
      </w:r>
    </w:p>
    <w:p w14:paraId="3D691343" w14:textId="77777777" w:rsidR="00E8747E" w:rsidRPr="0001012F" w:rsidRDefault="00E8747E" w:rsidP="00E8747E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Гурт сядае у залу. А вядучыя працягваюць </w:t>
      </w:r>
      <w:r w:rsidRPr="0001012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святочныя дзеянні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.</w:t>
      </w:r>
    </w:p>
    <w:p w14:paraId="0314BAEC" w14:textId="0BE6FE78" w:rsidR="00E8747E" w:rsidRPr="00731E04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Вядучы.: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Масленка, масленка, бывай зіма красненька! Пачастуй блінам, напаі малаком! Як белы сняжочак – дай сыру кусочак! </w:t>
      </w:r>
    </w:p>
    <w:p w14:paraId="4D53B172" w14:textId="77777777" w:rsidR="00E8747E" w:rsidRPr="00C97200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</w:pPr>
      <w:r w:rsidRPr="00C9720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Гуцыць беларуская народная музыка. Уваходзяць хлопцы і дзяўчаты (2-і гурт). Некаторыя з іх нясуць  драўляныя палкі ці швабры, на якіх прыкрэплена намаляваная на паперы і выразаная выява галавы каня.</w:t>
      </w:r>
    </w:p>
    <w:p w14:paraId="1ECB47B9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Добры вечар, людзі дабрадзеі! Ехалі мы да вас хто га вазе, хто на казе, а хто на кожнай па чарзе!</w:t>
      </w:r>
    </w:p>
    <w:p w14:paraId="778B3E80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2-і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Прывязлі ж мы вам смеху мяшочак</w:t>
      </w:r>
      <w:r w:rsidRPr="00281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  <w:r w:rsidRPr="00B5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Не зважайце на мундзіры – уступайце ў турніры!</w:t>
      </w:r>
    </w:p>
    <w:p w14:paraId="33E99A7A" w14:textId="0B3C78A8" w:rsidR="00E8747E" w:rsidRPr="00731E04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3-ы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Хто ўмее весяліцца – той гора не баіцца! Вас чакаюць гульні, жарты, быць пахмурным тут не варта! </w:t>
      </w:r>
    </w:p>
    <w:p w14:paraId="23D81C67" w14:textId="77777777" w:rsidR="00E8747E" w:rsidRPr="00DF0C7A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 w:rsidRPr="00DF0C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Гульня «Арэлі</w:t>
      </w:r>
      <w:r w:rsidRPr="00DF0C7A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Вядучыя запрашаюць некалькі дзяўчынак з зала. Два хлопца  з гурта становяцца разам, бяруць адзін аднаго за рукі, утвараючы арэлі. Дзяўчынкі па чарзе садзяцца на рукі хлопцаў, якія іх гушкаюць пад музыку.</w:t>
      </w:r>
    </w:p>
    <w:p w14:paraId="34C66C57" w14:textId="77777777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4-ы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Наша масленка гадавая, яна госцейка дарагая! Першая к нам не ходзіць – усё на коніках раз’язджае, каб конікі былі вараныя, каб слугі былі маладыя </w:t>
      </w:r>
      <w:r w:rsidRPr="00731E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[6]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.</w:t>
      </w:r>
      <w:r w:rsidRPr="0021666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</w:p>
    <w:p w14:paraId="3B37260A" w14:textId="77777777" w:rsidR="00E8747E" w:rsidRPr="00216660" w:rsidRDefault="00E8747E" w:rsidP="00E8747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</w:pPr>
      <w:r w:rsidRPr="00216660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Вядучыя запрашаюць жадаючых з залы да сябе і паддзял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я</w:t>
      </w:r>
      <w:r w:rsidRPr="00216660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юць іх на две каманды.</w:t>
      </w:r>
      <w:r w:rsidRPr="00325071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У другім канцы залы ставяць 2 крэслы.</w:t>
      </w:r>
    </w:p>
    <w:p w14:paraId="4DBB1EB4" w14:textId="77777777" w:rsidR="00E8747E" w:rsidRPr="003B230A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 w:rsidRPr="00DF0C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Гульня «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Скокі на канях</w:t>
      </w:r>
      <w:r w:rsidRPr="00DF0C7A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Кожная каманда атрымоўвае па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«Вараному каню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–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 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драўляная палка ці швабра з галавой каня.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Па сігналу вядучых пад музыку ўдзельнікі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скачуць на канях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. Кожны з іх павінен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праскакаць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да 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lastRenderedPageBreak/>
        <w:t xml:space="preserve">крэсла ці табурэткі, які стаць у другім канцы залы,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аб’ехать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яго па крузе, вярнуцца да сваёй каманды і передаць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каня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наступнаму ўдзельніку. Перамагае тая каманда, ўдзельнікі якой хутчэй за ўсіх выканаюць заданне.</w:t>
      </w:r>
    </w:p>
    <w:p w14:paraId="1E95CDC3" w14:textId="77777777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5-ы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Хто з гары пракоціцца, той яшчэ вароціцца! Масленка катліва – пакатацца міла! А ты не зевай, зімовыя загадкі адгадай!</w:t>
      </w:r>
    </w:p>
    <w:p w14:paraId="74037AAB" w14:textId="77777777" w:rsidR="00E8747E" w:rsidRPr="00D53DEC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З</w:t>
      </w:r>
      <w:r w:rsidRPr="00D53D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агадваюць загадкі:</w:t>
      </w:r>
    </w:p>
    <w:p w14:paraId="4485E13D" w14:textId="41AE019B" w:rsidR="00E8747E" w:rsidRPr="00D53DEC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6-ы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Улетку адпачываюць, а ўзімку дзяцей катаюць. (Санкі) </w:t>
      </w:r>
    </w:p>
    <w:p w14:paraId="5F1EC962" w14:textId="4AA2B502" w:rsidR="00E8747E" w:rsidRDefault="00E8747E" w:rsidP="00E874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5-ы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Па сцяжыне, па дародзе бегчы я ў іх не ў змозе. І па снезе не ідуць, лёд убачаць – і лятуць! (Канькі) </w:t>
      </w:r>
    </w:p>
    <w:p w14:paraId="3B20A7D8" w14:textId="103C7455" w:rsidR="00E8747E" w:rsidRPr="00D53DEC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6-ы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Шар пастаўлены на шар, нос чырвоны на ўвесь твар, рот і вочы – вугалькі. Адгадайце, хто такі? (Снегавік) </w:t>
      </w:r>
    </w:p>
    <w:p w14:paraId="6ED3CAE1" w14:textId="2C517511" w:rsidR="00E8747E" w:rsidRDefault="00E8747E" w:rsidP="00E874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5-ы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Без рук малюе, без зубоў кусае. (Мароз)</w:t>
      </w:r>
    </w:p>
    <w:p w14:paraId="4E1B0988" w14:textId="07486F96" w:rsidR="00E8747E" w:rsidRPr="00D53DEC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6-ы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З неба ўпаў, усю зямлю, як абрусам, заслаў. (Снег)</w:t>
      </w:r>
    </w:p>
    <w:p w14:paraId="7E49808B" w14:textId="08DCA717" w:rsidR="00E8747E" w:rsidRDefault="00E8747E" w:rsidP="00E874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5-ы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Зімой расце коранем уверх, а вясной памірае. Хто адгадае? (Лядзяш) </w:t>
      </w:r>
    </w:p>
    <w:p w14:paraId="64D5420A" w14:textId="31077EDA" w:rsidR="00E8747E" w:rsidRPr="009F4F7C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7-ы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Зараз будзем строіць смешкі – запрашаем на пацешкі! Пасмяяцца ўсе запрошаны – пачынаем скамарошаны!</w:t>
      </w:r>
    </w:p>
    <w:p w14:paraId="6453690D" w14:textId="77777777" w:rsidR="00E8747E" w:rsidRDefault="00E8747E" w:rsidP="00E8747E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</w:pPr>
      <w:r w:rsidRPr="00F1280E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Вядучыя запрашаюць да сябе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жадаючых і падзяляюць іх на 2 каманды. </w:t>
      </w:r>
    </w:p>
    <w:p w14:paraId="6EF1F561" w14:textId="77777777" w:rsidR="00E8747E" w:rsidRPr="00F1280E" w:rsidRDefault="00E8747E" w:rsidP="00E8747E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У другім канцы залы ставяць 2 крэслы, якія засцілаюць ручніком, утвараючы ўмоўны </w:t>
      </w:r>
      <w:r w:rsidRPr="006963D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стол</w:t>
      </w:r>
      <w:r w:rsidRPr="006963DC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.</w:t>
      </w:r>
    </w:p>
    <w:p w14:paraId="13999F70" w14:textId="2C1DCEFB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 w:rsidRPr="006963D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 xml:space="preserve">Гульня </w:t>
      </w:r>
      <w:r w:rsidRPr="006963D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«</w:t>
      </w:r>
      <w:r w:rsidRPr="006963D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Блінная эстафета</w:t>
      </w:r>
      <w:r w:rsidRPr="006963DC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. Кожная каманда атрымоўвае па адной ракетке для настальнага тэнісу </w:t>
      </w:r>
      <w:r w:rsidRPr="0071610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–</w:t>
      </w:r>
      <w:r w:rsidRPr="007161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патэльне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 і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бліны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, зробленныя з бумагі. Удзельнікі па чарзе спачатку бяруць па аднаму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бліну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, кладуць на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патэльню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, потым бягуць з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патэльняй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да крэсла, на які выкладваюць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. Вяртаюцца з пустой патэльняй на месца і перадаюць яе наступнаму удзельніку каманды.  Важна не выраніць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з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патэльні пад час бегу. Перамагае тая каманда, якая першая перанесе ўсе свае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бліны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на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стол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</w:p>
    <w:p w14:paraId="465CC6F8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8-ы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А мы масленку даждалі, гару сырам налівалі, зверху маслам палівалі!</w:t>
      </w:r>
    </w:p>
    <w:p w14:paraId="7049FBBF" w14:textId="7FEA2309" w:rsidR="00E8747E" w:rsidRPr="009F4F7C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lastRenderedPageBreak/>
        <w:t>9-ы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Танцы й карагоды не выходзяць з моды! Хай гучаць песні ў нас на прадвесні! Гэй, народ, станавіся ў карагод!</w:t>
      </w:r>
    </w:p>
    <w:p w14:paraId="614BBE8D" w14:textId="77777777" w:rsidR="00E8747E" w:rsidRPr="00974CCF" w:rsidRDefault="00E8747E" w:rsidP="00E8747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</w:pPr>
      <w:r w:rsidRPr="00974C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 xml:space="preserve">Усе жадаючыя выходзяць і становяцца ў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кола</w:t>
      </w:r>
      <w:r w:rsidRPr="00974C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.</w:t>
      </w:r>
    </w:p>
    <w:p w14:paraId="31DA2447" w14:textId="77777777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 w:rsidRPr="00974C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Гульня «</w:t>
      </w:r>
      <w:r w:rsidRPr="00974CC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be-BY"/>
        </w:rPr>
        <w:t>Гарачы блін</w:t>
      </w:r>
      <w:r w:rsidRPr="00974CCF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»</w:t>
      </w:r>
      <w:r w:rsidRPr="00974C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Пад музыку па крузе перадаецца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. Музыка раптоўна спыняецца і той, у каго </w:t>
      </w:r>
      <w:r w:rsidRPr="003B23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блін</w:t>
      </w:r>
      <w:r w:rsidRPr="003B230A">
        <w:rPr>
          <w:rFonts w:ascii="Times New Roman" w:hAnsi="Times New Roman" w:cs="Times New Roman"/>
          <w:bCs/>
          <w:sz w:val="28"/>
          <w:szCs w:val="28"/>
          <w:lang w:val="be-BY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 застаўся ў руках выходзіць, з кола і сядяе на свае месца. Гульня працягваецца да апошняга ўдзельніка. Парамагае той, што застаўся апошнім.</w:t>
      </w:r>
    </w:p>
    <w:p w14:paraId="18AE97B4" w14:textId="77777777" w:rsidR="00E8747E" w:rsidRPr="006957E9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</w:pPr>
      <w:r w:rsidRPr="006957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be-BY" w:eastAsia="ru-RU"/>
        </w:rPr>
        <w:t xml:space="preserve">Узельнікі гурта бяруць пудзіла </w:t>
      </w:r>
      <w:r w:rsidRPr="006957E9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«Маслен</w:t>
      </w:r>
      <w:proofErr w:type="spellStart"/>
      <w:r w:rsidRPr="006957E9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proofErr w:type="spellEnd"/>
      <w:r w:rsidRPr="006957E9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цы» у рукі і пачынаюць абрад «Ад’езд Масленіцы»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.</w:t>
      </w:r>
    </w:p>
    <w:p w14:paraId="7CFE9B0B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Я думала масленкі сем нядзель, ажно тае масленкі – адзін дзень. Масленая, шчаслівая расцягніся да Вялікадня!</w:t>
      </w:r>
    </w:p>
    <w:p w14:paraId="4E8F0036" w14:textId="77777777" w:rsidR="00E8747E" w:rsidRPr="00281798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2-і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Тым, хто радзіўся, каб весяліўся!</w:t>
      </w:r>
    </w:p>
    <w:p w14:paraId="5F080456" w14:textId="77777777" w:rsidR="00E8747E" w:rsidRPr="00761FD2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3-ы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 xml:space="preserve">Хто пасварыўся, каб памярыўся! </w:t>
      </w:r>
    </w:p>
    <w:p w14:paraId="519B4696" w14:textId="22981E66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4-ы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Хто спрацаваўся, каб мацаваўся!</w:t>
      </w:r>
      <w:r w:rsidRPr="00216660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</w:p>
    <w:p w14:paraId="4CEFBF2F" w14:textId="7657FC07" w:rsidR="00E8747E" w:rsidRDefault="00E8747E" w:rsidP="00E8747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7-ы В.: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t>Паліць не будзем, тапіць не будзем: у свае харомы адпраўляем, а самі масленіцу на вечарыне дагуляем!</w:t>
      </w:r>
    </w:p>
    <w:p w14:paraId="24864DFC" w14:textId="77777777" w:rsidR="00E8747E" w:rsidRDefault="00E8747E" w:rsidP="00E8747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</w:pPr>
      <w:r w:rsidRPr="009F4F7C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Адыход гурта разам з пудзілам.</w:t>
      </w:r>
    </w:p>
    <w:p w14:paraId="4F6A8334" w14:textId="77777777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1</w:t>
      </w:r>
      <w:r w:rsidRPr="00EF42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-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>ы</w:t>
      </w:r>
      <w:r w:rsidRPr="00EF42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be-BY"/>
        </w:rPr>
        <w:t xml:space="preserve"> Вядучы.:</w:t>
      </w:r>
      <w:r w:rsidRPr="00EF42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Масленка, масленка, бывай зіма красненька!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А мы, госцейкі развітаемся, на новыя сустрэчы спадзяваемся!</w:t>
      </w:r>
    </w:p>
    <w:p w14:paraId="443846BF" w14:textId="77777777" w:rsidR="00E8747E" w:rsidRPr="00EF4245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2</w:t>
      </w:r>
      <w:r w:rsidRPr="00EF42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і</w:t>
      </w:r>
      <w:r w:rsidRPr="00EF42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 xml:space="preserve"> Вядучы.: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e-BY"/>
        </w:rPr>
        <w:t>Толькі вы не спяшайцеся адыходзіць! Запрашаем Вас на вуліцу: Масленіцу паліць – зіму правадзіць!</w:t>
      </w:r>
    </w:p>
    <w:p w14:paraId="3DFED398" w14:textId="1DF7E3B9" w:rsidR="00E8747E" w:rsidRDefault="00E8747E" w:rsidP="00E8747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</w:pPr>
      <w:r w:rsidRPr="00216660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 xml:space="preserve">Вядучыя запрашаюць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усіх гасцей на вуліцу, дзе дудзе праводзіцца спальванне пудзілы.</w:t>
      </w:r>
    </w:p>
    <w:p w14:paraId="5F09B3A3" w14:textId="77777777" w:rsidR="005121B1" w:rsidRPr="00FE0E73" w:rsidRDefault="005121B1" w:rsidP="005121B1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23D67D5" w14:textId="02A46B65" w:rsidR="00E8747E" w:rsidRDefault="00E8747E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20E5CAA8" w14:textId="06BD6B6F" w:rsidR="008D3C6B" w:rsidRPr="00FE0E73" w:rsidRDefault="008D3C6B" w:rsidP="008D3C6B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 xml:space="preserve">ДАДАТАК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В</w:t>
      </w:r>
    </w:p>
    <w:p w14:paraId="49CCAE96" w14:textId="1EAA2AAC" w:rsidR="008D3C6B" w:rsidRPr="008D3C6B" w:rsidRDefault="008D3C6B" w:rsidP="008D3C6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Галава каня для драўлянай палкі</w:t>
      </w:r>
    </w:p>
    <w:p w14:paraId="382B8F6F" w14:textId="0133C70E" w:rsidR="008D3C6B" w:rsidRPr="00C561F3" w:rsidRDefault="008D3C6B" w:rsidP="008D3C6B">
      <w:pPr>
        <w:spacing w:before="16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BEB115B" wp14:editId="01F7DE33">
            <wp:simplePos x="0" y="0"/>
            <wp:positionH relativeFrom="page">
              <wp:align>right</wp:align>
            </wp:positionH>
            <wp:positionV relativeFrom="paragraph">
              <wp:posOffset>524510</wp:posOffset>
            </wp:positionV>
            <wp:extent cx="7475220" cy="6722745"/>
            <wp:effectExtent l="0" t="0" r="0" b="1905"/>
            <wp:wrapTight wrapText="bothSides">
              <wp:wrapPolygon edited="0">
                <wp:start x="0" y="0"/>
                <wp:lineTo x="0" y="21545"/>
                <wp:lineTo x="21523" y="21545"/>
                <wp:lineTo x="21523" y="0"/>
                <wp:lineTo x="0" y="0"/>
              </wp:wrapPolygon>
            </wp:wrapTight>
            <wp:docPr id="10" name="Рисунок 10" descr="Рисунок голова коня: Рисунки карандашом голова лошади (32 фото) 🔥  Прикольные картинки и юмор — Артист-О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голова коня: Рисунки карандашом голова лошади (32 фото) 🔥  Прикольные картинки и юмор — Артист-Ой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75220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color w:val="000000" w:themeColor="text1"/>
          <w:sz w:val="36"/>
          <w:szCs w:val="36"/>
        </w:rPr>
        <w:br w:type="page"/>
      </w:r>
    </w:p>
    <w:p w14:paraId="5C6E2F57" w14:textId="7A2A5768" w:rsidR="008D3C6B" w:rsidRDefault="008D3C6B">
      <w:pPr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</w:p>
    <w:p w14:paraId="58D4F259" w14:textId="77777777" w:rsidR="008D3C6B" w:rsidRDefault="008D3C6B">
      <w:pPr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</w:p>
    <w:p w14:paraId="78B8BE28" w14:textId="28DA5EA9" w:rsidR="008F7E74" w:rsidRPr="008D3C6B" w:rsidRDefault="008D3C6B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4DC263" wp14:editId="70E3F273">
            <wp:simplePos x="0" y="0"/>
            <wp:positionH relativeFrom="column">
              <wp:posOffset>-996315</wp:posOffset>
            </wp:positionH>
            <wp:positionV relativeFrom="paragraph">
              <wp:posOffset>0</wp:posOffset>
            </wp:positionV>
            <wp:extent cx="7338060" cy="6722745"/>
            <wp:effectExtent l="0" t="0" r="0" b="1905"/>
            <wp:wrapTight wrapText="bothSides">
              <wp:wrapPolygon edited="0">
                <wp:start x="0" y="0"/>
                <wp:lineTo x="0" y="21545"/>
                <wp:lineTo x="21533" y="21545"/>
                <wp:lineTo x="21533" y="0"/>
                <wp:lineTo x="0" y="0"/>
              </wp:wrapPolygon>
            </wp:wrapTight>
            <wp:docPr id="9" name="Рисунок 9" descr="Рисунок голова коня: Рисунки карандашом голова лошади (32 фото) 🔥  Прикольные картинки и юмор — Артист-О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голова коня: Рисунки карандашом голова лошади (32 фото) 🔥  Прикольные картинки и юмор — Артист-Ой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09D80" w14:textId="1CFD0722" w:rsidR="001C29D2" w:rsidRDefault="001C29D2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63327FCB" w14:textId="27B993B2" w:rsidR="001C29D2" w:rsidRPr="00FE0E73" w:rsidRDefault="001C29D2" w:rsidP="001C29D2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FE0E7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 xml:space="preserve">ДАДАТАК 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Г</w:t>
      </w:r>
    </w:p>
    <w:p w14:paraId="32077579" w14:textId="17BD1E9C" w:rsidR="008109C7" w:rsidRDefault="001C29D2" w:rsidP="001C29D2">
      <w:pPr>
        <w:tabs>
          <w:tab w:val="left" w:pos="960"/>
        </w:tabs>
        <w:spacing w:before="240" w:after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0C04055" wp14:editId="03D18541">
            <wp:simplePos x="0" y="0"/>
            <wp:positionH relativeFrom="column">
              <wp:posOffset>-916940</wp:posOffset>
            </wp:positionH>
            <wp:positionV relativeFrom="paragraph">
              <wp:posOffset>433705</wp:posOffset>
            </wp:positionV>
            <wp:extent cx="7180580" cy="7696200"/>
            <wp:effectExtent l="0" t="0" r="0" b="0"/>
            <wp:wrapTight wrapText="bothSides">
              <wp:wrapPolygon edited="0">
                <wp:start x="10544" y="855"/>
                <wp:lineTo x="6991" y="1390"/>
                <wp:lineTo x="5444" y="1657"/>
                <wp:lineTo x="4584" y="2246"/>
                <wp:lineTo x="3782" y="2620"/>
                <wp:lineTo x="2808" y="3529"/>
                <wp:lineTo x="2006" y="4384"/>
                <wp:lineTo x="1375" y="5240"/>
                <wp:lineTo x="401" y="6950"/>
                <wp:lineTo x="115" y="7806"/>
                <wp:lineTo x="0" y="8982"/>
                <wp:lineTo x="0" y="11335"/>
                <wp:lineTo x="172" y="12083"/>
                <wp:lineTo x="458" y="12939"/>
                <wp:lineTo x="860" y="13794"/>
                <wp:lineTo x="1146" y="14650"/>
                <wp:lineTo x="1203" y="15505"/>
                <wp:lineTo x="1433" y="16360"/>
                <wp:lineTo x="1834" y="17216"/>
                <wp:lineTo x="2521" y="18071"/>
                <wp:lineTo x="3725" y="18927"/>
                <wp:lineTo x="5215" y="19782"/>
                <wp:lineTo x="5272" y="19943"/>
                <wp:lineTo x="7507" y="20638"/>
                <wp:lineTo x="8023" y="20691"/>
                <wp:lineTo x="9283" y="20905"/>
                <wp:lineTo x="11346" y="20905"/>
                <wp:lineTo x="13065" y="20638"/>
                <wp:lineTo x="15128" y="19943"/>
                <wp:lineTo x="15300" y="19782"/>
                <wp:lineTo x="16561" y="19034"/>
                <wp:lineTo x="16618" y="18927"/>
                <wp:lineTo x="17822" y="18071"/>
                <wp:lineTo x="19598" y="16360"/>
                <wp:lineTo x="20171" y="15505"/>
                <wp:lineTo x="20916" y="13794"/>
                <wp:lineTo x="21145" y="12939"/>
                <wp:lineTo x="21432" y="11228"/>
                <wp:lineTo x="21432" y="9517"/>
                <wp:lineTo x="21260" y="8661"/>
                <wp:lineTo x="20744" y="7806"/>
                <wp:lineTo x="20400" y="6950"/>
                <wp:lineTo x="20171" y="6095"/>
                <wp:lineTo x="19827" y="5240"/>
                <wp:lineTo x="19369" y="4384"/>
                <wp:lineTo x="18624" y="3529"/>
                <wp:lineTo x="17707" y="2673"/>
                <wp:lineTo x="16504" y="2192"/>
                <wp:lineTo x="15358" y="1818"/>
                <wp:lineTo x="15415" y="1604"/>
                <wp:lineTo x="13295" y="1176"/>
                <wp:lineTo x="10888" y="855"/>
                <wp:lineTo x="10544" y="855"/>
              </wp:wrapPolygon>
            </wp:wrapTight>
            <wp:docPr id="12" name="Рисунок 12" descr="блин, завтрак, бл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ин, завтрак, бли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7500" b="96071" l="8000" r="90667">
                                  <a14:foregroundMark x1="33444" y1="7619" x2="46111" y2="7619"/>
                                  <a14:foregroundMark x1="46111" y1="7619" x2="55667" y2="7619"/>
                                  <a14:foregroundMark x1="55667" y1="7619" x2="60667" y2="7619"/>
                                  <a14:foregroundMark x1="8778" y1="33810" x2="8333" y2="50000"/>
                                  <a14:foregroundMark x1="37444" y1="91429" x2="58444" y2="91548"/>
                                  <a14:foregroundMark x1="58444" y1="91548" x2="63667" y2="91310"/>
                                  <a14:foregroundMark x1="90667" y1="40833" x2="90222" y2="59762"/>
                                  <a14:foregroundMark x1="43667" y1="95238" x2="52000" y2="960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1" r="7037"/>
                    <a:stretch/>
                  </pic:blipFill>
                  <pic:spPr bwMode="auto">
                    <a:xfrm>
                      <a:off x="0" y="0"/>
                      <a:ext cx="718058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Выява бліна </w:t>
      </w:r>
    </w:p>
    <w:p w14:paraId="730CD323" w14:textId="29114CD4" w:rsidR="001C29D2" w:rsidRPr="001C29D2" w:rsidRDefault="001C29D2" w:rsidP="001C29D2">
      <w:pPr>
        <w:tabs>
          <w:tab w:val="left" w:pos="960"/>
        </w:tabs>
        <w:spacing w:before="240" w:after="240" w:line="360" w:lineRule="auto"/>
        <w:jc w:val="center"/>
        <w:rPr>
          <w:rFonts w:ascii="Times New Roman" w:hAnsi="Times New Roman" w:cs="Times New Roman"/>
          <w:i/>
          <w:color w:val="000000" w:themeColor="text1"/>
          <w:sz w:val="36"/>
          <w:szCs w:val="36"/>
        </w:rPr>
      </w:pPr>
    </w:p>
    <w:sectPr w:rsidR="001C29D2" w:rsidRPr="001C29D2" w:rsidSect="003D3F9F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0843" w14:textId="77777777" w:rsidR="003D1411" w:rsidRDefault="003D1411" w:rsidP="00A45061">
      <w:pPr>
        <w:spacing w:after="0" w:line="240" w:lineRule="auto"/>
      </w:pPr>
      <w:r>
        <w:separator/>
      </w:r>
    </w:p>
  </w:endnote>
  <w:endnote w:type="continuationSeparator" w:id="0">
    <w:p w14:paraId="7973B02E" w14:textId="77777777" w:rsidR="003D1411" w:rsidRDefault="003D1411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F682" w14:textId="7C4A7B74" w:rsidR="00E8747E" w:rsidRDefault="00E8747E" w:rsidP="00E8747E">
    <w:pPr>
      <w:pStyle w:val="a6"/>
    </w:pPr>
    <w:proofErr w:type="spellStart"/>
    <w:r>
      <w:t>Распрацавалi</w:t>
    </w:r>
    <w:proofErr w:type="spellEnd"/>
    <w:r>
      <w:t xml:space="preserve">: Мурашка Н.У., </w:t>
    </w:r>
    <w:proofErr w:type="spellStart"/>
    <w:r>
      <w:t>аспірант</w:t>
    </w:r>
    <w:proofErr w:type="spellEnd"/>
    <w:r>
      <w:t xml:space="preserve"> БДПУ </w:t>
    </w:r>
    <w:proofErr w:type="spellStart"/>
    <w:r>
      <w:t>імя</w:t>
    </w:r>
    <w:proofErr w:type="spellEnd"/>
    <w:r>
      <w:t xml:space="preserve"> М. Танка, </w:t>
    </w:r>
    <w:proofErr w:type="spellStart"/>
    <w:r>
      <w:t>настаўнік</w:t>
    </w:r>
    <w:proofErr w:type="spellEnd"/>
    <w:r>
      <w:t xml:space="preserve"> </w:t>
    </w:r>
    <w:proofErr w:type="spellStart"/>
    <w:r>
      <w:t>пачатковых</w:t>
    </w:r>
    <w:proofErr w:type="spellEnd"/>
    <w:r>
      <w:t xml:space="preserve"> </w:t>
    </w:r>
    <w:proofErr w:type="spellStart"/>
    <w:r>
      <w:t>класаў</w:t>
    </w:r>
    <w:proofErr w:type="spellEnd"/>
    <w:r>
      <w:t xml:space="preserve">, </w:t>
    </w:r>
    <w:proofErr w:type="spellStart"/>
    <w:r>
      <w:t>магістр</w:t>
    </w:r>
    <w:proofErr w:type="spellEnd"/>
    <w:r>
      <w:t xml:space="preserve">, </w:t>
    </w:r>
  </w:p>
  <w:p w14:paraId="376FD5CC" w14:textId="4FDB9802" w:rsidR="00E8747E" w:rsidRDefault="00E8747E" w:rsidP="00E8747E">
    <w:pPr>
      <w:pStyle w:val="a6"/>
      <w:ind w:left="1418"/>
    </w:pPr>
    <w:proofErr w:type="spellStart"/>
    <w:r>
      <w:t>Шылава</w:t>
    </w:r>
    <w:proofErr w:type="spellEnd"/>
    <w:r>
      <w:t xml:space="preserve"> А.С., </w:t>
    </w:r>
    <w:proofErr w:type="spellStart"/>
    <w:r>
      <w:t>кандыдат</w:t>
    </w:r>
    <w:proofErr w:type="spellEnd"/>
    <w:r>
      <w:t xml:space="preserve"> </w:t>
    </w:r>
    <w:proofErr w:type="spellStart"/>
    <w:r>
      <w:t>педагагiчных</w:t>
    </w:r>
    <w:proofErr w:type="spellEnd"/>
    <w:r>
      <w:t xml:space="preserve"> </w:t>
    </w:r>
    <w:proofErr w:type="spellStart"/>
    <w:r>
      <w:t>навук</w:t>
    </w:r>
    <w:proofErr w:type="spellEnd"/>
    <w:r>
      <w:t xml:space="preserve">, </w:t>
    </w:r>
    <w:proofErr w:type="spellStart"/>
    <w:r>
      <w:t>дацэнт</w:t>
    </w:r>
    <w:proofErr w:type="spellEnd"/>
  </w:p>
  <w:p w14:paraId="73622A58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81B9" w14:textId="77777777" w:rsidR="003D1411" w:rsidRDefault="003D1411" w:rsidP="00A45061">
      <w:pPr>
        <w:spacing w:after="0" w:line="240" w:lineRule="auto"/>
      </w:pPr>
      <w:r>
        <w:separator/>
      </w:r>
    </w:p>
  </w:footnote>
  <w:footnote w:type="continuationSeparator" w:id="0">
    <w:p w14:paraId="33D5A13C" w14:textId="77777777" w:rsidR="003D1411" w:rsidRDefault="003D1411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E876679"/>
    <w:multiLevelType w:val="hybridMultilevel"/>
    <w:tmpl w:val="E40E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464C3"/>
    <w:multiLevelType w:val="hybridMultilevel"/>
    <w:tmpl w:val="BEA451C8"/>
    <w:lvl w:ilvl="0" w:tplc="0419000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1A46"/>
    <w:rsid w:val="00183DF5"/>
    <w:rsid w:val="001C29D2"/>
    <w:rsid w:val="001C6556"/>
    <w:rsid w:val="001E68C1"/>
    <w:rsid w:val="002137D7"/>
    <w:rsid w:val="00253D09"/>
    <w:rsid w:val="002727BD"/>
    <w:rsid w:val="002765FD"/>
    <w:rsid w:val="002D7C27"/>
    <w:rsid w:val="00346238"/>
    <w:rsid w:val="003B030B"/>
    <w:rsid w:val="003D1411"/>
    <w:rsid w:val="003D3F9F"/>
    <w:rsid w:val="00427601"/>
    <w:rsid w:val="00470E7E"/>
    <w:rsid w:val="005121B1"/>
    <w:rsid w:val="00644B02"/>
    <w:rsid w:val="006C4E97"/>
    <w:rsid w:val="007151AA"/>
    <w:rsid w:val="008109C7"/>
    <w:rsid w:val="008D3C6B"/>
    <w:rsid w:val="008F7E74"/>
    <w:rsid w:val="00961549"/>
    <w:rsid w:val="009B2DCE"/>
    <w:rsid w:val="00A1443C"/>
    <w:rsid w:val="00A45061"/>
    <w:rsid w:val="00AE2D2D"/>
    <w:rsid w:val="00B00431"/>
    <w:rsid w:val="00B32916"/>
    <w:rsid w:val="00B813E7"/>
    <w:rsid w:val="00C561F3"/>
    <w:rsid w:val="00C70771"/>
    <w:rsid w:val="00C71367"/>
    <w:rsid w:val="00D168E8"/>
    <w:rsid w:val="00D434A0"/>
    <w:rsid w:val="00E33AAB"/>
    <w:rsid w:val="00E8747E"/>
    <w:rsid w:val="00EA3546"/>
    <w:rsid w:val="00F05477"/>
    <w:rsid w:val="00FE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3DCF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paragraph" w:styleId="a9">
    <w:name w:val="Body Text"/>
    <w:basedOn w:val="a"/>
    <w:link w:val="aa"/>
    <w:unhideWhenUsed/>
    <w:rsid w:val="007151AA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7151AA"/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styleId="ab">
    <w:name w:val="endnote reference"/>
    <w:basedOn w:val="a0"/>
    <w:semiHidden/>
    <w:rsid w:val="00EA35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4</cp:revision>
  <dcterms:created xsi:type="dcterms:W3CDTF">2021-12-12T07:46:00Z</dcterms:created>
  <dcterms:modified xsi:type="dcterms:W3CDTF">2021-12-12T08:37:00Z</dcterms:modified>
</cp:coreProperties>
</file>